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51492" w14:textId="77777777" w:rsidR="00316BD8" w:rsidRPr="00F01403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01403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2B37DA42" wp14:editId="18BCF2E4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F01403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017319B5" w14:textId="77777777" w:rsidR="006539BA" w:rsidRPr="00F01403" w:rsidRDefault="00946245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01403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BED14C" wp14:editId="6A701A7D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435E8" w14:textId="22460A63" w:rsidR="00CB72B2" w:rsidRPr="006539BA" w:rsidRDefault="00CB72B2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026536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BED1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425435E8" w14:textId="22460A63" w:rsidR="00CB72B2" w:rsidRPr="006539BA" w:rsidRDefault="00CB72B2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026536"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46839" w:rsidRPr="00F01403">
        <w:rPr>
          <w:rFonts w:ascii="Arial" w:hAnsi="Arial" w:cs="Arial"/>
          <w:b/>
          <w:sz w:val="32"/>
          <w:szCs w:val="32"/>
          <w:lang w:val="es-CL"/>
        </w:rPr>
        <w:t>QUÍMICA APLICADA</w:t>
      </w:r>
    </w:p>
    <w:p w14:paraId="33A4D874" w14:textId="77777777" w:rsidR="006539BA" w:rsidRPr="00F01403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67"/>
        <w:gridCol w:w="242"/>
        <w:gridCol w:w="586"/>
        <w:gridCol w:w="822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F01403" w:rsidRPr="00F01403" w14:paraId="2D29102B" w14:textId="77777777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610A571" w14:textId="77777777" w:rsidR="00316BD8" w:rsidRPr="00F01403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7A7CEF2" w14:textId="77777777" w:rsidR="00316BD8" w:rsidRPr="00F01403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F01403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BBAED28" w14:textId="7B258777" w:rsidR="00316BD8" w:rsidRPr="00F01403" w:rsidRDefault="00FD54B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sz w:val="24"/>
                <w:szCs w:val="24"/>
                <w:lang w:val="es-CL"/>
              </w:rPr>
              <w:t>QAB114</w:t>
            </w:r>
          </w:p>
        </w:tc>
      </w:tr>
      <w:tr w:rsidR="00F01403" w:rsidRPr="00F01403" w14:paraId="2744A3F8" w14:textId="77777777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5E0608" w14:textId="77777777" w:rsidR="00316BD8" w:rsidRPr="00F01403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11A3488" w14:textId="2C6EFFCC" w:rsidR="00316BD8" w:rsidRPr="00F01403" w:rsidRDefault="00646839" w:rsidP="006539BA">
            <w:pPr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lang w:val="es-CL"/>
              </w:rPr>
              <w:t>QUÍMICA APLICADA</w:t>
            </w:r>
            <w:r w:rsidR="008637E4" w:rsidRPr="00F01403">
              <w:rPr>
                <w:rFonts w:ascii="Arial" w:hAnsi="Arial" w:cs="Arial"/>
                <w:lang w:val="es-CL"/>
              </w:rPr>
              <w:t xml:space="preserve"> 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55DEDCA" w14:textId="77777777" w:rsidR="00316BD8" w:rsidRPr="00F01403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F01403">
              <w:rPr>
                <w:rFonts w:ascii="Arial" w:hAnsi="Arial" w:cs="Arial"/>
                <w:lang w:val="es-CL"/>
              </w:rPr>
              <w:t>:</w:t>
            </w:r>
            <w:r w:rsidR="00267E2C" w:rsidRPr="00F01403">
              <w:rPr>
                <w:rFonts w:ascii="Arial" w:hAnsi="Arial" w:cs="Arial"/>
                <w:lang w:val="es-CL"/>
              </w:rPr>
              <w:t xml:space="preserve"> 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F785AEA" w14:textId="77777777" w:rsidR="00316BD8" w:rsidRPr="00F01403" w:rsidRDefault="006539BA" w:rsidP="006539BA">
            <w:pPr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F01403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F01403" w:rsidRPr="00F01403" w14:paraId="2D81657A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531639" w14:textId="77777777" w:rsidR="00316BD8" w:rsidRPr="00F01403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18833DF" w14:textId="7C23EAC5" w:rsidR="00316BD8" w:rsidRPr="00F01403" w:rsidRDefault="008637E4" w:rsidP="006539BA">
            <w:pPr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lang w:val="es-CL"/>
              </w:rPr>
              <w:t>ABASTECIMIENTO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3A9719" w14:textId="77777777" w:rsidR="00316BD8" w:rsidRPr="00F01403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F01403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FC396EB" w14:textId="77777777" w:rsidR="00316BD8" w:rsidRPr="00F01403" w:rsidRDefault="00267E2C" w:rsidP="002568D7">
            <w:pPr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lang w:val="es-CL"/>
              </w:rPr>
              <w:t>QUÍMICA</w:t>
            </w:r>
            <w:r w:rsidR="00A85B8F" w:rsidRPr="00F01403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01403" w:rsidRPr="00F01403" w14:paraId="29AD9F1C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1EC453" w14:textId="77777777" w:rsidR="00316BD8" w:rsidRPr="00F01403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F5E772D" w14:textId="77777777" w:rsidR="00316BD8" w:rsidRPr="00F01403" w:rsidRDefault="00062B12" w:rsidP="009866B6">
            <w:pPr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lang w:val="es-CL"/>
              </w:rPr>
              <w:t>PRIMER</w:t>
            </w:r>
            <w:r w:rsidR="00267E2C" w:rsidRPr="00F01403">
              <w:rPr>
                <w:rFonts w:ascii="Arial" w:hAnsi="Arial" w:cs="Arial"/>
                <w:lang w:val="es-CL"/>
              </w:rPr>
              <w:t xml:space="preserve"> AÑO POLITECNICO 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60EB6B7" w14:textId="77777777" w:rsidR="00316BD8" w:rsidRPr="00F01403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D845B42" w14:textId="77777777" w:rsidR="00316BD8" w:rsidRPr="00F01403" w:rsidRDefault="00A85B8F" w:rsidP="006539BA">
            <w:pPr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lang w:val="es-CL"/>
              </w:rPr>
              <w:t>Escuela Naval A.P.</w:t>
            </w:r>
          </w:p>
        </w:tc>
      </w:tr>
      <w:tr w:rsidR="00F01403" w:rsidRPr="00F01403" w14:paraId="00A758AC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4BDCE7E" w14:textId="77777777" w:rsidR="00A85B8F" w:rsidRPr="00F01403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F01403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01403" w:rsidRPr="00F01403" w14:paraId="42953D5F" w14:textId="77777777" w:rsidTr="005755BE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0167FF" w14:textId="77777777" w:rsidR="00426069" w:rsidRPr="00F01403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3FF6D3D" w14:textId="77777777" w:rsidR="00426069" w:rsidRPr="00F01403" w:rsidRDefault="00646839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90EAD10" w14:textId="77777777" w:rsidR="00426069" w:rsidRPr="00F01403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312368D" w14:textId="77777777" w:rsidR="00426069" w:rsidRPr="00F01403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CC37CBE" w14:textId="77777777" w:rsidR="00426069" w:rsidRPr="00F01403" w:rsidRDefault="0064683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Semestral </w:t>
            </w:r>
          </w:p>
        </w:tc>
      </w:tr>
      <w:tr w:rsidR="00F01403" w:rsidRPr="00F01403" w14:paraId="1F1BB36F" w14:textId="77777777" w:rsidTr="005755BE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72602FC3" w14:textId="77777777" w:rsidR="001F4768" w:rsidRPr="00F01403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6F154C44" w14:textId="77777777" w:rsidR="001F4768" w:rsidRPr="00F01403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F01403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01403" w:rsidRPr="00F01403" w14:paraId="211302F8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BF5E01" w14:textId="77777777" w:rsidR="001F4768" w:rsidRPr="00F01403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C85F413" w14:textId="26545BF4" w:rsidR="001F4768" w:rsidRPr="00F01403" w:rsidRDefault="00267E2C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A460C0" w:rsidRPr="00F01403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F16114" w14:textId="77777777" w:rsidR="001F4768" w:rsidRPr="00F01403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2636D9" w14:textId="77777777" w:rsidR="001F4768" w:rsidRPr="00F01403" w:rsidRDefault="00267E2C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F01403" w:rsidRPr="00F01403" w14:paraId="7640704B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165994A" w14:textId="77777777" w:rsidR="009E7668" w:rsidRPr="00F01403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1B6AABC" w14:textId="77777777" w:rsidR="009E7668" w:rsidRPr="00F01403" w:rsidRDefault="00267E2C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 32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C0DC11" w14:textId="77777777" w:rsidR="009E7668" w:rsidRPr="00F01403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CC755FC" w14:textId="2C0CF423" w:rsidR="009E7668" w:rsidRPr="00F01403" w:rsidRDefault="002C1FEB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196F9A" w:rsidRPr="00F01403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63A8E46" w14:textId="77777777" w:rsidR="009E7668" w:rsidRPr="00F01403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F70D24C" w14:textId="33427672" w:rsidR="009E7668" w:rsidRPr="00F01403" w:rsidRDefault="001A0041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BD4DA5" w:rsidRPr="00F01403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F01403" w:rsidRPr="00F01403" w14:paraId="4A08103F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120E06A" w14:textId="77777777" w:rsidR="009E7668" w:rsidRPr="00F01403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54DFD08" w14:textId="3EE6D16E" w:rsidR="009E7668" w:rsidRPr="00F01403" w:rsidRDefault="009B1C3D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A460C0" w:rsidRPr="00F01403">
              <w:rPr>
                <w:rFonts w:ascii="Arial" w:hAnsi="Arial" w:cs="Arial"/>
                <w:sz w:val="18"/>
                <w:szCs w:val="18"/>
                <w:lang w:val="es-CL"/>
              </w:rPr>
              <w:t>06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F0CA11" w14:textId="77777777" w:rsidR="009E7668" w:rsidRPr="00F01403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F849D74" w14:textId="177084EB" w:rsidR="009E7668" w:rsidRPr="00F01403" w:rsidRDefault="00267E2C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2C1FEB" w:rsidRPr="00F01403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D995C96" w14:textId="77777777" w:rsidR="009E7668" w:rsidRPr="00F01403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F819A45" w14:textId="77777777" w:rsidR="009E7668" w:rsidRPr="00F01403" w:rsidRDefault="001A0041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01403" w:rsidRPr="00F01403" w14:paraId="09245075" w14:textId="77777777" w:rsidTr="005755BE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2643028" w14:textId="77777777" w:rsidR="009E7668" w:rsidRPr="00F01403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8983E41" w14:textId="0DA5A90E" w:rsidR="009E7668" w:rsidRPr="00F01403" w:rsidRDefault="00A460C0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68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39927A5" w14:textId="77777777" w:rsidR="009E7668" w:rsidRPr="00F01403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92AB39" w14:textId="5A724E4C" w:rsidR="009E7668" w:rsidRPr="00F01403" w:rsidRDefault="00E36C2B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68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6BF9216" w14:textId="77777777" w:rsidR="009E7668" w:rsidRPr="00F01403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E540A84" w14:textId="4AAC30C4" w:rsidR="009E7668" w:rsidRPr="00F01403" w:rsidRDefault="001A0041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BD4DA5" w:rsidRPr="00F01403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</w:tr>
      <w:tr w:rsidR="00F01403" w:rsidRPr="00F01403" w14:paraId="754481C9" w14:textId="77777777" w:rsidTr="005755BE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12F5E90" w14:textId="77777777" w:rsidR="00E45F36" w:rsidRPr="00F01403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214B8DC9" w14:textId="77777777" w:rsidR="00E45F36" w:rsidRPr="00F01403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A8B18D5" w14:textId="77777777" w:rsidR="00E45F36" w:rsidRPr="00F01403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07</w:t>
            </w:r>
          </w:p>
        </w:tc>
      </w:tr>
      <w:tr w:rsidR="00F01403" w:rsidRPr="00F01403" w14:paraId="449C713F" w14:textId="77777777" w:rsidTr="005755BE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033F720" w14:textId="77777777" w:rsidR="00C4791A" w:rsidRPr="00F01403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DEDICACIÓN DEL ALUMNO: </w:t>
            </w:r>
            <w:r w:rsidR="00C73699"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TRABAJO AUTÓNOMO :      HORAS DE DOCENCIA DIRECTA :    </w:t>
            </w:r>
          </w:p>
        </w:tc>
      </w:tr>
      <w:tr w:rsidR="00F01403" w:rsidRPr="00F01403" w14:paraId="7139CCD0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0B169EF" w14:textId="77777777" w:rsidR="00F5001D" w:rsidRPr="00F01403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01403" w:rsidRPr="00F01403" w14:paraId="7DD3509D" w14:textId="77777777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734358" w14:textId="77777777" w:rsidR="0099771F" w:rsidRPr="00F0140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EB6381" w14:textId="77777777" w:rsidR="0099771F" w:rsidRPr="00F01403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553237" w14:textId="77777777" w:rsidR="0099771F" w:rsidRPr="00F0140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1744678" w14:textId="77777777" w:rsidR="0099771F" w:rsidRPr="00F01403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4C01EF2" w14:textId="77777777" w:rsidR="0099771F" w:rsidRPr="00F0140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96FE9FA" w14:textId="77777777" w:rsidR="0099771F" w:rsidRPr="00F01403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5700145" w14:textId="77777777" w:rsidR="0099771F" w:rsidRPr="00F0140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EDB206" w14:textId="77777777" w:rsidR="0099771F" w:rsidRPr="00F01403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01403" w:rsidRPr="00F01403" w14:paraId="1C23B0CB" w14:textId="77777777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C89F55" w14:textId="77777777" w:rsidR="005A2553" w:rsidRPr="00F0140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9542F0" w14:textId="2B380DC0" w:rsidR="005A2553" w:rsidRPr="00F01403" w:rsidRDefault="001A004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AD7596" w:rsidRPr="00F01403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635E0D5" w14:textId="77777777" w:rsidR="005A2553" w:rsidRPr="00F0140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BFF1795" w14:textId="20E0B63D" w:rsidR="005A2553" w:rsidRPr="00F01403" w:rsidRDefault="001A0041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E86427" w:rsidRPr="00F01403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4387E8E" w14:textId="77777777" w:rsidR="005A2553" w:rsidRPr="00F0140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65BD5BE" w14:textId="77777777" w:rsidR="005A2553" w:rsidRPr="00F01403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F01403" w:rsidRPr="00F01403" w14:paraId="2342F8E1" w14:textId="77777777" w:rsidTr="005755BE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0421C43" w14:textId="77777777" w:rsidR="005A2553" w:rsidRPr="00F01403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01403" w:rsidRPr="00F01403" w14:paraId="44F1627F" w14:textId="77777777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B528E9A" w14:textId="77777777" w:rsidR="002B1F9A" w:rsidRPr="00F01403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9158F8"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359300" w14:textId="77777777" w:rsidR="002B1F9A" w:rsidRPr="00F01403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9158F8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F01403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7550D70" w14:textId="77777777" w:rsidR="002B1F9A" w:rsidRPr="00F01403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9158F8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F01403" w:rsidRPr="00F01403" w14:paraId="24358CB4" w14:textId="77777777" w:rsidTr="005755BE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B5C6FAF" w14:textId="77777777" w:rsidR="002B1F9A" w:rsidRPr="00F01403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01403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9158F8"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 en la enseñanza de la QUÍMICA     </w:t>
            </w:r>
            <w:r w:rsidR="002568D7"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1A0041" w:rsidRPr="00F01403">
              <w:rPr>
                <w:rFonts w:ascii="Arial" w:hAnsi="Arial" w:cs="Arial"/>
                <w:sz w:val="16"/>
                <w:szCs w:val="16"/>
                <w:lang w:val="es-CL"/>
              </w:rPr>
              <w:t>la enseñanza de la</w:t>
            </w:r>
            <w:r w:rsidR="009158F8"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</w:t>
            </w:r>
            <w:r w:rsidR="001A0041" w:rsidRPr="00F01403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9158F8" w:rsidRPr="00F01403">
              <w:rPr>
                <w:rFonts w:ascii="Arial" w:hAnsi="Arial" w:cs="Arial"/>
                <w:sz w:val="16"/>
                <w:szCs w:val="16"/>
                <w:lang w:val="es-CL"/>
              </w:rPr>
              <w:t>QUÍMICA</w:t>
            </w:r>
            <w:r w:rsidR="002568D7" w:rsidRPr="00F01403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F01403" w:rsidRPr="00F01403" w14:paraId="4A0755F8" w14:textId="77777777" w:rsidTr="005755BE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563A03F" w14:textId="77777777" w:rsidR="002568D7" w:rsidRPr="00F01403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01403" w:rsidRPr="00F01403" w14:paraId="316ED911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679F711" w14:textId="77777777" w:rsidR="00D94CA4" w:rsidRPr="00F01403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0081733" w14:textId="25E50754" w:rsidR="00D94CA4" w:rsidRPr="00F01403" w:rsidRDefault="007E345A" w:rsidP="009158F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PC MÓNICA PUENTES R</w:t>
            </w:r>
            <w:r w:rsidR="009158F8" w:rsidRPr="00F0140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F01403" w:rsidRPr="00F01403" w14:paraId="6A71A99F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8A3D57" w14:textId="77777777" w:rsidR="00D94CA4" w:rsidRPr="00F01403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5FF61E" w14:textId="49714175" w:rsidR="00D94CA4" w:rsidRPr="00F01403" w:rsidRDefault="00D94CA4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9158F8" w:rsidRPr="00F01403">
              <w:rPr>
                <w:rFonts w:ascii="Arial" w:hAnsi="Arial" w:cs="Arial"/>
                <w:sz w:val="20"/>
                <w:szCs w:val="20"/>
                <w:lang w:val="es-CL"/>
              </w:rPr>
              <w:t>LORENA PIZARRO HIDALGO</w:t>
            </w:r>
            <w:r w:rsidR="006F09F2" w:rsidRPr="00F0140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F01403" w:rsidRPr="00F01403" w14:paraId="79C5A1CE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8538F7" w14:textId="77777777" w:rsidR="00D94CA4" w:rsidRPr="00F01403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2E72D68" w14:textId="57B3B7EB" w:rsidR="00D94CA4" w:rsidRPr="00F01403" w:rsidRDefault="00F154B6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30</w:t>
            </w:r>
            <w:r w:rsidR="006108AE" w:rsidRPr="00F01403">
              <w:rPr>
                <w:rFonts w:ascii="Arial" w:hAnsi="Arial" w:cs="Arial"/>
                <w:sz w:val="20"/>
                <w:szCs w:val="20"/>
                <w:lang w:val="es-CL"/>
              </w:rPr>
              <w:t xml:space="preserve"> /</w:t>
            </w:r>
            <w:r w:rsidR="00580A82" w:rsidRPr="00F0140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6C34FB" w:rsidRPr="00F01403">
              <w:rPr>
                <w:rFonts w:ascii="Arial" w:hAnsi="Arial" w:cs="Arial"/>
                <w:sz w:val="20"/>
                <w:szCs w:val="20"/>
                <w:lang w:val="es-CL"/>
              </w:rPr>
              <w:t>Diciembre</w:t>
            </w:r>
            <w:r w:rsidR="00580A82" w:rsidRPr="00F0140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6108AE" w:rsidRPr="00F01403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580A82" w:rsidRPr="00F0140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D37B90" w:rsidRPr="00F01403">
              <w:rPr>
                <w:rFonts w:ascii="Arial" w:hAnsi="Arial" w:cs="Arial"/>
                <w:sz w:val="20"/>
                <w:szCs w:val="20"/>
                <w:lang w:val="es-CL"/>
              </w:rPr>
              <w:t>2024</w:t>
            </w:r>
          </w:p>
        </w:tc>
      </w:tr>
      <w:tr w:rsidR="00F01403" w:rsidRPr="00F01403" w14:paraId="61DE6DD7" w14:textId="77777777" w:rsidTr="005755BE">
        <w:trPr>
          <w:trHeight w:val="1262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DDD506E" w14:textId="77777777" w:rsidR="00D94CA4" w:rsidRPr="00F01403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E63486E" w14:textId="77777777" w:rsidR="00D94CA4" w:rsidRPr="00F01403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01403" w:rsidRPr="00F01403" w14:paraId="1F461D6B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D28AEB1" w14:textId="2A3478D0" w:rsidR="00D94CA4" w:rsidRPr="00F01403" w:rsidRDefault="00FD54B0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  <w:bookmarkStart w:id="0" w:name="_GoBack"/>
            <w:bookmarkEnd w:id="0"/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CC29120" w14:textId="28FF8F1E" w:rsidR="00D94CA4" w:rsidRPr="00F01403" w:rsidRDefault="00421B59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F01403" w:rsidRPr="00F01403" w14:paraId="5001005D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FE34C77" w14:textId="77777777" w:rsidR="00D94CA4" w:rsidRPr="00F0140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DF94CB8" w14:textId="77777777" w:rsidR="00D94CA4" w:rsidRPr="00F0140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F01403" w:rsidRPr="00F01403" w14:paraId="23215883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177E19A" w14:textId="77777777" w:rsidR="00D94CA4" w:rsidRPr="00F0140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F16A769" w14:textId="77777777" w:rsidR="00D94CA4" w:rsidRPr="00F0140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514D6CAF" w14:textId="77777777" w:rsidR="005755BE" w:rsidRPr="00F01403" w:rsidRDefault="005755BE" w:rsidP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F01403" w:rsidRPr="00F01403" w14:paraId="5A2D2A14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24F6046" w14:textId="77777777" w:rsidR="005755BE" w:rsidRPr="00F01403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F01403" w:rsidRPr="00F01403" w14:paraId="262F4402" w14:textId="77777777" w:rsidTr="002C7023">
        <w:tc>
          <w:tcPr>
            <w:tcW w:w="10173" w:type="dxa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11B43A81" w14:textId="77777777" w:rsidR="005755BE" w:rsidRPr="00F01403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F01403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182CB32B" w14:textId="77777777" w:rsidR="00DC74EB" w:rsidRPr="00F01403" w:rsidRDefault="00DC74EB">
            <w:pPr>
              <w:rPr>
                <w:rFonts w:ascii="Arial" w:hAnsi="Arial" w:cs="Arial"/>
                <w:b/>
                <w:lang w:val="es-CL"/>
              </w:rPr>
            </w:pPr>
          </w:p>
          <w:p w14:paraId="27C9474D" w14:textId="3F4C2BEB" w:rsidR="00E00CD2" w:rsidRPr="00F01403" w:rsidRDefault="00E00CD2" w:rsidP="00E00CD2">
            <w:pPr>
              <w:rPr>
                <w:rFonts w:ascii="Arial" w:hAnsi="Arial" w:cs="Arial"/>
                <w:sz w:val="20"/>
                <w:szCs w:val="20"/>
              </w:rPr>
            </w:pPr>
            <w:r w:rsidRPr="00F01403">
              <w:rPr>
                <w:rFonts w:ascii="Arial" w:hAnsi="Arial" w:cs="Arial"/>
                <w:sz w:val="20"/>
                <w:szCs w:val="20"/>
              </w:rPr>
              <w:t xml:space="preserve">El programa de la asignatura de Química Aplicada para cadetes que cursan Segundo Año Politécnico Abastecimiento ha sido elaborado </w:t>
            </w:r>
            <w:proofErr w:type="gramStart"/>
            <w:r w:rsidRPr="00F01403">
              <w:rPr>
                <w:rFonts w:ascii="Arial" w:hAnsi="Arial" w:cs="Arial"/>
                <w:sz w:val="20"/>
                <w:szCs w:val="20"/>
              </w:rPr>
              <w:t>considerando  entregar</w:t>
            </w:r>
            <w:proofErr w:type="gramEnd"/>
            <w:r w:rsidRPr="00F01403">
              <w:rPr>
                <w:rFonts w:ascii="Arial" w:hAnsi="Arial" w:cs="Arial"/>
                <w:sz w:val="20"/>
                <w:szCs w:val="20"/>
              </w:rPr>
              <w:t xml:space="preserve"> al cadete </w:t>
            </w:r>
            <w:r w:rsidR="00D20665" w:rsidRPr="00F01403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F01403">
              <w:rPr>
                <w:rFonts w:ascii="Arial" w:hAnsi="Arial" w:cs="Arial"/>
                <w:sz w:val="20"/>
                <w:szCs w:val="20"/>
              </w:rPr>
              <w:t xml:space="preserve">Abastecimiento los principios generales básicos  y aplicaciones de esta ciencia, para incrementar una sólida base que le permita comprender muchos aspectos de lo que sucede a su alrededor  y  enfrentar la compleja naturaleza de los nuevos avances tecnológicos de una Armada moderna. </w:t>
            </w:r>
          </w:p>
          <w:p w14:paraId="6FC11EA0" w14:textId="77777777" w:rsidR="00E00CD2" w:rsidRPr="00F01403" w:rsidRDefault="00E00CD2" w:rsidP="00E00CD2">
            <w:pPr>
              <w:rPr>
                <w:rFonts w:ascii="Arial" w:hAnsi="Arial" w:cs="Arial"/>
                <w:sz w:val="20"/>
                <w:szCs w:val="20"/>
              </w:rPr>
            </w:pPr>
            <w:r w:rsidRPr="00F01403">
              <w:rPr>
                <w:rFonts w:ascii="Arial" w:hAnsi="Arial" w:cs="Arial"/>
                <w:sz w:val="20"/>
                <w:szCs w:val="20"/>
              </w:rPr>
              <w:t xml:space="preserve">Este aporte científico y cultural, aumentará la conciencia </w:t>
            </w:r>
            <w:proofErr w:type="gramStart"/>
            <w:r w:rsidRPr="00F01403">
              <w:rPr>
                <w:rFonts w:ascii="Arial" w:hAnsi="Arial" w:cs="Arial"/>
                <w:sz w:val="20"/>
                <w:szCs w:val="20"/>
              </w:rPr>
              <w:t>y  el</w:t>
            </w:r>
            <w:proofErr w:type="gramEnd"/>
            <w:r w:rsidRPr="00F01403">
              <w:rPr>
                <w:rFonts w:ascii="Arial" w:hAnsi="Arial" w:cs="Arial"/>
                <w:sz w:val="20"/>
                <w:szCs w:val="20"/>
              </w:rPr>
              <w:t xml:space="preserve"> entendimiento del cadete sobre el impacto de la química en su vida diaria, siéndole  útil, en lo que dice relación con la seguridad, cuidado y mantenimiento del medio ambiente y operaciones  de las unidades navales.</w:t>
            </w:r>
          </w:p>
          <w:p w14:paraId="5EC0CF2B" w14:textId="77777777" w:rsidR="00E00CD2" w:rsidRPr="00F01403" w:rsidRDefault="00E00CD2" w:rsidP="00E00C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D885F4" w14:textId="77777777" w:rsidR="00E00CD2" w:rsidRPr="00F01403" w:rsidRDefault="00E00CD2" w:rsidP="00E00CD2">
            <w:pPr>
              <w:rPr>
                <w:rFonts w:ascii="Arial" w:hAnsi="Arial" w:cs="Arial"/>
                <w:sz w:val="20"/>
                <w:szCs w:val="20"/>
              </w:rPr>
            </w:pPr>
            <w:r w:rsidRPr="00F01403">
              <w:rPr>
                <w:rFonts w:ascii="Arial" w:hAnsi="Arial" w:cs="Arial"/>
                <w:sz w:val="20"/>
                <w:szCs w:val="20"/>
              </w:rPr>
              <w:t xml:space="preserve">Además, contribuirá </w:t>
            </w:r>
            <w:proofErr w:type="gramStart"/>
            <w:r w:rsidRPr="00F01403">
              <w:rPr>
                <w:rFonts w:ascii="Arial" w:hAnsi="Arial" w:cs="Arial"/>
                <w:sz w:val="20"/>
                <w:szCs w:val="20"/>
              </w:rPr>
              <w:t>al  desarrollo</w:t>
            </w:r>
            <w:proofErr w:type="gramEnd"/>
            <w:r w:rsidRPr="00F01403">
              <w:rPr>
                <w:rFonts w:ascii="Arial" w:hAnsi="Arial" w:cs="Arial"/>
                <w:sz w:val="20"/>
                <w:szCs w:val="20"/>
              </w:rPr>
              <w:t xml:space="preserve"> de las siguientes competencias detalladas en el Perfil del Oficial de Marina: Aplicar, supervisar y controlar las disposiciones y normativas vigentes para la Prevención de Riesgos en la Armada,  prever y exigir el cumplimiento de las medidas de seguridad relacionadas con  la salud del  personal, cuidado del medio ambiente, recepción, custodia y entrega de materiales, víveres y vestuario en las diferentes operaciones del quehacer naval.  </w:t>
            </w:r>
          </w:p>
          <w:p w14:paraId="36B3887E" w14:textId="21F2DDA3" w:rsidR="0023213F" w:rsidRPr="00F01403" w:rsidRDefault="00E00CD2" w:rsidP="00E00CD2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1403">
              <w:rPr>
                <w:rFonts w:ascii="Arial" w:hAnsi="Arial" w:cs="Arial"/>
                <w:sz w:val="20"/>
                <w:szCs w:val="20"/>
              </w:rPr>
              <w:t xml:space="preserve">Contribuirá a una mejor comprensión de otras asignaturas tales como: Fundamentos de Ingeniería, Seguridad sanitaria de Alimentación, Sistemas de Ingeniería y Sistemas </w:t>
            </w:r>
            <w:proofErr w:type="gramStart"/>
            <w:r w:rsidRPr="00F01403">
              <w:rPr>
                <w:rFonts w:ascii="Arial" w:hAnsi="Arial" w:cs="Arial"/>
                <w:sz w:val="20"/>
                <w:szCs w:val="20"/>
              </w:rPr>
              <w:t>de  Armas</w:t>
            </w:r>
            <w:proofErr w:type="gramEnd"/>
            <w:r w:rsidRPr="00F0140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BEADE22" w14:textId="7D2D6FE8" w:rsidR="0023213F" w:rsidRPr="00F01403" w:rsidRDefault="000D0F9C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01403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B50AFE" wp14:editId="32CA7C97">
                      <wp:simplePos x="0" y="0"/>
                      <wp:positionH relativeFrom="column">
                        <wp:posOffset>3191510</wp:posOffset>
                      </wp:positionH>
                      <wp:positionV relativeFrom="paragraph">
                        <wp:posOffset>69215</wp:posOffset>
                      </wp:positionV>
                      <wp:extent cx="1676400" cy="634365"/>
                      <wp:effectExtent l="0" t="0" r="19050" b="13335"/>
                      <wp:wrapNone/>
                      <wp:docPr id="13" name="Cuadro de tex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0" cy="634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B686F7" w14:textId="6383714D" w:rsidR="00CB72B2" w:rsidRDefault="001B7719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SEGURI</w:t>
                                  </w:r>
                                  <w:r w:rsidR="00200DF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DAD</w:t>
                                  </w:r>
                                  <w:r w:rsidR="00ED71B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SANITARIA DE ALIM</w:t>
                                  </w:r>
                                  <w:r w:rsidR="00BD3D6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. Y NUTRICIÓN.</w:t>
                                  </w:r>
                                </w:p>
                                <w:p w14:paraId="295E80ED" w14:textId="694842B0" w:rsidR="00195B10" w:rsidRDefault="00195B10" w:rsidP="00195B10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04                               68</w:t>
                                  </w:r>
                                </w:p>
                                <w:p w14:paraId="1E6477A4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0F4E941D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5494E597" w14:textId="77777777" w:rsidR="00CB72B2" w:rsidRPr="0024439B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6F38AF83" w14:textId="77777777" w:rsidR="00CB72B2" w:rsidRPr="00EF2D43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2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34</w:t>
                                  </w:r>
                                </w:p>
                                <w:p w14:paraId="6CB236BD" w14:textId="77777777" w:rsidR="00CB72B2" w:rsidRPr="00764069" w:rsidRDefault="00CB72B2" w:rsidP="0023213F">
                                  <w:pPr>
                                    <w:rPr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9B50AFE" id="Cuadro de texto 13" o:spid="_x0000_s1027" type="#_x0000_t202" style="position:absolute;left:0;text-align:left;margin-left:251.3pt;margin-top:5.45pt;width:132pt;height:4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">
                      <v:textbox>
                        <w:txbxContent>
                          <w:p w14:paraId="3DB686F7" w14:textId="6383714D" w:rsidR="00CB72B2" w:rsidRDefault="001B7719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SEGURI</w:t>
                            </w:r>
                            <w:r w:rsidR="00200DF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DAD</w:t>
                            </w:r>
                            <w:r w:rsidR="00ED71B8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SANITARIA DE ALIM</w:t>
                            </w:r>
                            <w:r w:rsidR="00BD3D6A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. Y NUTRICIÓN.</w:t>
                            </w:r>
                          </w:p>
                          <w:p w14:paraId="295E80ED" w14:textId="694842B0" w:rsidR="00195B10" w:rsidRDefault="00195B10" w:rsidP="00195B1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04                               68</w:t>
                            </w:r>
                          </w:p>
                          <w:p w14:paraId="1E6477A4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0F4E941D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5494E597" w14:textId="77777777" w:rsidR="00CB72B2" w:rsidRPr="0024439B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6F38AF83" w14:textId="77777777" w:rsidR="00CB72B2" w:rsidRPr="00EF2D43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2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34</w:t>
                            </w:r>
                          </w:p>
                          <w:p w14:paraId="6CB236BD" w14:textId="77777777" w:rsidR="00CB72B2" w:rsidRPr="00764069" w:rsidRDefault="00CB72B2" w:rsidP="002321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3213F" w:rsidRPr="00F01403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D22CA9" wp14:editId="730809FC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161290</wp:posOffset>
                      </wp:positionV>
                      <wp:extent cx="0" cy="1003935"/>
                      <wp:effectExtent l="5080" t="8890" r="13970" b="6350"/>
                      <wp:wrapNone/>
                      <wp:docPr id="12" name="Conector rec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3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963BB95" id="Conector recto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12.7pt" to="233.65pt,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"/>
                  </w:pict>
                </mc:Fallback>
              </mc:AlternateContent>
            </w:r>
            <w:r w:rsidR="0023213F" w:rsidRPr="00F01403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740A67" wp14:editId="7CBFBCA6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697865</wp:posOffset>
                      </wp:positionV>
                      <wp:extent cx="151130" cy="0"/>
                      <wp:effectExtent l="6350" t="12065" r="13970" b="6985"/>
                      <wp:wrapNone/>
                      <wp:docPr id="11" name="Conector rec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1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EDE237E" id="Conector recto 1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75pt,54.95pt" to="233.6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"/>
                  </w:pict>
                </mc:Fallback>
              </mc:AlternateContent>
            </w:r>
            <w:r w:rsidR="0023213F" w:rsidRPr="00F01403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2B52516" wp14:editId="3ACF92FC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157480</wp:posOffset>
                      </wp:positionV>
                      <wp:extent cx="226695" cy="6350"/>
                      <wp:effectExtent l="5080" t="52705" r="15875" b="55245"/>
                      <wp:wrapNone/>
                      <wp:docPr id="10" name="Conector rec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6695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0E241FC8" id="Conector recto 1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12.4pt" to="251.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">
                      <v:stroke startarrow="block"/>
                    </v:line>
                  </w:pict>
                </mc:Fallback>
              </mc:AlternateContent>
            </w:r>
          </w:p>
          <w:p w14:paraId="4C58805D" w14:textId="77777777" w:rsidR="0023213F" w:rsidRPr="00F01403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7A414A98" w14:textId="68A728C0" w:rsidR="0023213F" w:rsidRPr="00F01403" w:rsidRDefault="000D0F9C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01403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B385C5" wp14:editId="2C8A74FB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136525</wp:posOffset>
                      </wp:positionV>
                      <wp:extent cx="1319530" cy="814070"/>
                      <wp:effectExtent l="0" t="57150" r="71120" b="2413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9530" cy="814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BB9E3C" w14:textId="77777777" w:rsidR="00CB72B2" w:rsidRPr="000F52A7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F52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QUÍMICA </w:t>
                                  </w:r>
                                </w:p>
                                <w:p w14:paraId="7CB22402" w14:textId="0C96C975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F52A7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APLICADA</w:t>
                                  </w:r>
                                  <w:r w:rsidR="00085DD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AB</w:t>
                                  </w:r>
                                </w:p>
                                <w:p w14:paraId="3DEDD87C" w14:textId="06DC40A2" w:rsidR="00085DDE" w:rsidRDefault="00085DDE" w:rsidP="00085DD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04       </w:t>
                                  </w:r>
                                  <w:r w:rsidR="001B771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68</w:t>
                                  </w:r>
                                </w:p>
                                <w:p w14:paraId="1CD59913" w14:textId="77777777" w:rsidR="00085DDE" w:rsidRPr="000F52A7" w:rsidRDefault="00085DDE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14:paraId="591C541D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2ED3D240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0F35A271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17A57D94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42CF56E8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2745C857" w14:textId="77777777" w:rsidR="00CB72B2" w:rsidRPr="00231741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231741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06                         10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1B385C5" id="Cuadro de texto 9" o:spid="_x0000_s1028" type="#_x0000_t202" style="position:absolute;left:0;text-align:left;margin-left:112.05pt;margin-top:10.75pt;width:103.9pt;height:6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">
                      <v:shadow on="t" color="#333" opacity=".5" offset="4pt,-4pt"/>
                      <v:textbox>
                        <w:txbxContent>
                          <w:p w14:paraId="14BB9E3C" w14:textId="77777777" w:rsidR="00CB72B2" w:rsidRPr="000F52A7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F52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QUÍMICA </w:t>
                            </w:r>
                          </w:p>
                          <w:p w14:paraId="7CB22402" w14:textId="0C96C975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F52A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APLICADA</w:t>
                            </w:r>
                            <w:r w:rsidR="00085DD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AB</w:t>
                            </w:r>
                          </w:p>
                          <w:p w14:paraId="3DEDD87C" w14:textId="06DC40A2" w:rsidR="00085DDE" w:rsidRDefault="00085DDE" w:rsidP="00085DD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04       </w:t>
                            </w:r>
                            <w:r w:rsidR="001B771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68</w:t>
                            </w:r>
                          </w:p>
                          <w:p w14:paraId="1CD59913" w14:textId="77777777" w:rsidR="00085DDE" w:rsidRPr="000F52A7" w:rsidRDefault="00085DDE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14:paraId="591C541D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2ED3D240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0F35A271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17A57D94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42CF56E8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2745C857" w14:textId="77777777" w:rsidR="00CB72B2" w:rsidRPr="00231741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23174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06                         10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238514" w14:textId="7941B419" w:rsidR="0023213F" w:rsidRPr="00F01403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5CB51114" w14:textId="19E757DD" w:rsidR="0023213F" w:rsidRPr="00F01403" w:rsidRDefault="001034FC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01403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32A94E" wp14:editId="5555B37E">
                      <wp:simplePos x="0" y="0"/>
                      <wp:positionH relativeFrom="column">
                        <wp:posOffset>3191510</wp:posOffset>
                      </wp:positionH>
                      <wp:positionV relativeFrom="paragraph">
                        <wp:posOffset>168275</wp:posOffset>
                      </wp:positionV>
                      <wp:extent cx="1676400" cy="685800"/>
                      <wp:effectExtent l="0" t="0" r="19050" b="1905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4C8267" w14:textId="103E2FEF" w:rsidR="00CB72B2" w:rsidRDefault="001034FC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SISTEMAS DE ARMAS/ INGENIERIA</w:t>
                                  </w:r>
                                </w:p>
                                <w:p w14:paraId="25F9329F" w14:textId="35D7F0A5" w:rsidR="001034FC" w:rsidRDefault="001034FC" w:rsidP="001034F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02                              102</w:t>
                                  </w:r>
                                </w:p>
                                <w:p w14:paraId="56F7955E" w14:textId="77777777" w:rsidR="001034FC" w:rsidRDefault="001034FC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14:paraId="67338EA5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3FF438FE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173B3514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556FFAB5" w14:textId="77777777" w:rsidR="00CB72B2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43F1E5AB" w14:textId="77777777" w:rsidR="00CB72B2" w:rsidRPr="0024439B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3204AAE3" w14:textId="77777777" w:rsidR="00CB72B2" w:rsidRPr="00EF2D43" w:rsidRDefault="00CB72B2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4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EF2D43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68</w:t>
                                  </w:r>
                                </w:p>
                                <w:p w14:paraId="781C912A" w14:textId="77777777" w:rsidR="00CB72B2" w:rsidRPr="00815216" w:rsidRDefault="00CB72B2" w:rsidP="0023213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C32A94E" id="Cuadro de texto 8" o:spid="_x0000_s1029" type="#_x0000_t202" style="position:absolute;left:0;text-align:left;margin-left:251.3pt;margin-top:13.25pt;width:132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">
                      <v:textbox>
                        <w:txbxContent>
                          <w:p w14:paraId="594C8267" w14:textId="103E2FEF" w:rsidR="00CB72B2" w:rsidRDefault="001034FC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SISTEMAS DE ARMAS/ INGENIERIA</w:t>
                            </w:r>
                          </w:p>
                          <w:p w14:paraId="25F9329F" w14:textId="35D7F0A5" w:rsidR="001034FC" w:rsidRDefault="001034FC" w:rsidP="001034F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02                              102</w:t>
                            </w:r>
                          </w:p>
                          <w:p w14:paraId="56F7955E" w14:textId="77777777" w:rsidR="001034FC" w:rsidRDefault="001034FC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14:paraId="67338EA5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3FF438FE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173B3514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556FFAB5" w14:textId="77777777" w:rsidR="00CB72B2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43F1E5AB" w14:textId="77777777" w:rsidR="00CB72B2" w:rsidRPr="0024439B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3204AAE3" w14:textId="77777777" w:rsidR="00CB72B2" w:rsidRPr="00EF2D43" w:rsidRDefault="00CB72B2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EF2D4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68</w:t>
                            </w:r>
                          </w:p>
                          <w:p w14:paraId="781C912A" w14:textId="77777777" w:rsidR="00CB72B2" w:rsidRPr="00815216" w:rsidRDefault="00CB72B2" w:rsidP="0023213F"/>
                        </w:txbxContent>
                      </v:textbox>
                    </v:shape>
                  </w:pict>
                </mc:Fallback>
              </mc:AlternateContent>
            </w:r>
          </w:p>
          <w:p w14:paraId="7AF9FC21" w14:textId="6F3D3356" w:rsidR="0023213F" w:rsidRPr="00F01403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634A7233" w14:textId="77777777" w:rsidR="0023213F" w:rsidRPr="00F01403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01403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31B1A7" wp14:editId="677912AE">
                      <wp:simplePos x="0" y="0"/>
                      <wp:positionH relativeFrom="column">
                        <wp:posOffset>2967355</wp:posOffset>
                      </wp:positionH>
                      <wp:positionV relativeFrom="paragraph">
                        <wp:posOffset>110490</wp:posOffset>
                      </wp:positionV>
                      <wp:extent cx="226695" cy="4445"/>
                      <wp:effectExtent l="5080" t="53340" r="15875" b="56515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26695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37DCEA88" id="Conector recto 7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5pt,8.7pt" to="251.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">
                      <v:stroke startarrow="block"/>
                    </v:line>
                  </w:pict>
                </mc:Fallback>
              </mc:AlternateContent>
            </w:r>
          </w:p>
          <w:p w14:paraId="3A0C043E" w14:textId="77777777" w:rsidR="00E93DFE" w:rsidRPr="00F01403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7A0B7FB5" w14:textId="77777777" w:rsidR="005755BE" w:rsidRPr="00F01403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01403" w:rsidRPr="00F01403" w14:paraId="0212A32A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7E50C0F0" w14:textId="77777777" w:rsidR="00640497" w:rsidRPr="00F01403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F01403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F01403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F01403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14:paraId="7B06AA93" w14:textId="77777777" w:rsidR="005755BE" w:rsidRPr="00F01403" w:rsidRDefault="00640497" w:rsidP="005357E3">
            <w:pPr>
              <w:ind w:left="3402" w:hanging="340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Formación</w:t>
            </w:r>
            <w:r w:rsidRPr="00F01403">
              <w:rPr>
                <w:rFonts w:ascii="Arial" w:hAnsi="Arial" w:cs="Arial"/>
                <w:b/>
                <w:lang w:val="es-CL"/>
              </w:rPr>
              <w:t xml:space="preserve"> Transversal</w:t>
            </w:r>
            <w:r w:rsidR="003A1C7B" w:rsidRPr="00F01403">
              <w:rPr>
                <w:rFonts w:ascii="Arial" w:hAnsi="Arial" w:cs="Arial"/>
                <w:b/>
                <w:lang w:val="es-CL"/>
              </w:rPr>
              <w:t xml:space="preserve"> y </w:t>
            </w:r>
            <w:proofErr w:type="gramStart"/>
            <w:r w:rsidR="003A1C7B" w:rsidRPr="00F01403">
              <w:rPr>
                <w:rFonts w:ascii="Arial" w:hAnsi="Arial" w:cs="Arial"/>
                <w:b/>
                <w:lang w:val="es-CL"/>
              </w:rPr>
              <w:t>Básico</w:t>
            </w:r>
            <w:r w:rsidR="003A1C7B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14:paraId="49CABF1D" w14:textId="77777777" w:rsidR="005755BE" w:rsidRPr="00F01403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F01403" w14:paraId="4B0201D6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200A3DC1" w14:textId="77777777" w:rsidR="00C01723" w:rsidRPr="00F0140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F01403">
              <w:rPr>
                <w:rFonts w:ascii="Arial" w:hAnsi="Arial" w:cs="Arial"/>
                <w:b/>
                <w:lang w:val="es-CL"/>
              </w:rPr>
              <w:t xml:space="preserve">Resultados de </w:t>
            </w:r>
            <w:proofErr w:type="spellStart"/>
            <w:proofErr w:type="gramStart"/>
            <w:r w:rsidRPr="00F01403">
              <w:rPr>
                <w:rFonts w:ascii="Arial" w:hAnsi="Arial" w:cs="Arial"/>
                <w:b/>
                <w:lang w:val="es-CL"/>
              </w:rPr>
              <w:t>Aprendizaje:</w:t>
            </w:r>
            <w:r w:rsidR="007F0651" w:rsidRPr="00F01403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  <w:proofErr w:type="gramEnd"/>
          </w:p>
          <w:p w14:paraId="43EFD122" w14:textId="77777777" w:rsidR="00C96BCD" w:rsidRPr="00F01403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7F4FE95D" w14:textId="77777777" w:rsidR="00C96BCD" w:rsidRPr="00F01403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7B87E49" w14:textId="77777777" w:rsidR="00FE73EB" w:rsidRPr="00F01403" w:rsidRDefault="00FE73EB" w:rsidP="00FE73EB">
            <w:pPr>
              <w:pStyle w:val="Textoindependiente"/>
              <w:spacing w:before="2"/>
              <w:rPr>
                <w:sz w:val="22"/>
              </w:rPr>
            </w:pPr>
          </w:p>
          <w:p w14:paraId="3BD186C5" w14:textId="77777777" w:rsidR="00C93922" w:rsidRPr="00F01403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proofErr w:type="spellStart"/>
            <w:r w:rsidRPr="00F01403">
              <w:rPr>
                <w:b/>
                <w:sz w:val="22"/>
                <w:szCs w:val="22"/>
              </w:rPr>
              <w:t>RdA</w:t>
            </w:r>
            <w:proofErr w:type="spellEnd"/>
            <w:r w:rsidRPr="00F01403">
              <w:rPr>
                <w:b/>
                <w:sz w:val="22"/>
                <w:szCs w:val="22"/>
              </w:rPr>
              <w:t xml:space="preserve"> 1: </w:t>
            </w:r>
            <w:r w:rsidRPr="00F01403">
              <w:rPr>
                <w:sz w:val="22"/>
                <w:szCs w:val="22"/>
              </w:rPr>
              <w:t>Aplique</w:t>
            </w:r>
            <w:r w:rsidRPr="00F01403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conceptos</w:t>
            </w:r>
            <w:r w:rsidRPr="00F01403">
              <w:rPr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de</w:t>
            </w:r>
            <w:r w:rsidRPr="00F01403">
              <w:rPr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teoría</w:t>
            </w:r>
            <w:r w:rsidRPr="00F01403">
              <w:rPr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atómica</w:t>
            </w:r>
            <w:r w:rsidRPr="00F01403">
              <w:rPr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moderna con el fin de establecer relaciones entre</w:t>
            </w:r>
            <w:r w:rsidRPr="00F01403">
              <w:rPr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la</w:t>
            </w:r>
            <w:r w:rsidRPr="00F01403">
              <w:rPr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estructura</w:t>
            </w:r>
            <w:r w:rsidRPr="00F01403">
              <w:rPr>
                <w:sz w:val="22"/>
                <w:szCs w:val="22"/>
              </w:rPr>
              <w:tab/>
              <w:t xml:space="preserve"> atómica de</w:t>
            </w:r>
            <w:r w:rsidRPr="00F01403">
              <w:rPr>
                <w:spacing w:val="1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un elemento</w:t>
            </w:r>
            <w:r w:rsidRPr="00F01403">
              <w:rPr>
                <w:spacing w:val="3"/>
                <w:sz w:val="22"/>
                <w:szCs w:val="22"/>
              </w:rPr>
              <w:t>,</w:t>
            </w:r>
            <w:r w:rsidRPr="00F01403">
              <w:rPr>
                <w:spacing w:val="2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su</w:t>
            </w:r>
            <w:r w:rsidRPr="00F01403">
              <w:rPr>
                <w:spacing w:val="3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capacidad</w:t>
            </w:r>
            <w:r w:rsidRPr="00F01403">
              <w:rPr>
                <w:spacing w:val="3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para</w:t>
            </w:r>
            <w:r w:rsidRPr="00F01403">
              <w:rPr>
                <w:spacing w:val="3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combinarse</w:t>
            </w:r>
            <w:r w:rsidRPr="00F01403">
              <w:rPr>
                <w:spacing w:val="6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con</w:t>
            </w:r>
            <w:r w:rsidRPr="00F01403">
              <w:rPr>
                <w:spacing w:val="3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otros</w:t>
            </w:r>
            <w:r w:rsidRPr="00F01403">
              <w:rPr>
                <w:spacing w:val="7"/>
                <w:sz w:val="22"/>
                <w:szCs w:val="22"/>
              </w:rPr>
              <w:t xml:space="preserve"> </w:t>
            </w:r>
            <w:r w:rsidRPr="00F01403">
              <w:rPr>
                <w:sz w:val="22"/>
                <w:szCs w:val="22"/>
              </w:rPr>
              <w:t>átomos y los fenómenos de fusión y fisión nuclear.</w:t>
            </w:r>
          </w:p>
          <w:p w14:paraId="702BFBA5" w14:textId="77777777" w:rsidR="00C93922" w:rsidRPr="00F01403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proofErr w:type="spellStart"/>
            <w:r w:rsidRPr="00F01403">
              <w:rPr>
                <w:b/>
                <w:sz w:val="22"/>
                <w:szCs w:val="22"/>
              </w:rPr>
              <w:t>RdA</w:t>
            </w:r>
            <w:proofErr w:type="spellEnd"/>
            <w:r w:rsidRPr="00F01403">
              <w:rPr>
                <w:b/>
                <w:sz w:val="22"/>
                <w:szCs w:val="22"/>
              </w:rPr>
              <w:t xml:space="preserve"> 2</w:t>
            </w:r>
            <w:r w:rsidRPr="00F01403">
              <w:rPr>
                <w:sz w:val="22"/>
                <w:szCs w:val="22"/>
              </w:rPr>
              <w:t>: Analice los datos entregados para resolver un problema.</w:t>
            </w:r>
          </w:p>
          <w:p w14:paraId="6261DF1A" w14:textId="77777777" w:rsidR="00C93922" w:rsidRPr="00F01403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proofErr w:type="spellStart"/>
            <w:r w:rsidRPr="00F01403">
              <w:rPr>
                <w:b/>
                <w:sz w:val="22"/>
                <w:szCs w:val="22"/>
              </w:rPr>
              <w:t>RdA</w:t>
            </w:r>
            <w:proofErr w:type="spellEnd"/>
            <w:r w:rsidRPr="00F01403">
              <w:rPr>
                <w:b/>
                <w:sz w:val="22"/>
                <w:szCs w:val="22"/>
              </w:rPr>
              <w:t xml:space="preserve"> 3</w:t>
            </w:r>
            <w:r w:rsidRPr="00F01403">
              <w:rPr>
                <w:sz w:val="22"/>
                <w:szCs w:val="22"/>
              </w:rPr>
              <w:t>: Aplique los cálculos necesarios según la información disponible.</w:t>
            </w:r>
          </w:p>
          <w:p w14:paraId="5FB8D384" w14:textId="77777777" w:rsidR="00C93922" w:rsidRPr="00F01403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proofErr w:type="spellStart"/>
            <w:r w:rsidRPr="00F01403">
              <w:rPr>
                <w:b/>
                <w:sz w:val="22"/>
                <w:szCs w:val="22"/>
              </w:rPr>
              <w:t>RdA</w:t>
            </w:r>
            <w:proofErr w:type="spellEnd"/>
            <w:r w:rsidRPr="00F01403">
              <w:rPr>
                <w:b/>
                <w:sz w:val="22"/>
                <w:szCs w:val="22"/>
              </w:rPr>
              <w:t xml:space="preserve"> 4</w:t>
            </w:r>
            <w:r w:rsidRPr="00F01403">
              <w:rPr>
                <w:sz w:val="22"/>
                <w:szCs w:val="22"/>
              </w:rPr>
              <w:t>: Relacione conceptos de base con los fenómenos que observa.</w:t>
            </w:r>
          </w:p>
          <w:p w14:paraId="50975E72" w14:textId="77777777" w:rsidR="00C93922" w:rsidRPr="00F01403" w:rsidRDefault="00C93922" w:rsidP="00C93922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proofErr w:type="spellStart"/>
            <w:r w:rsidRPr="00F01403">
              <w:rPr>
                <w:b/>
                <w:sz w:val="22"/>
                <w:szCs w:val="22"/>
              </w:rPr>
              <w:t>RdA</w:t>
            </w:r>
            <w:proofErr w:type="spellEnd"/>
            <w:r w:rsidRPr="00F01403">
              <w:rPr>
                <w:b/>
                <w:sz w:val="22"/>
                <w:szCs w:val="22"/>
              </w:rPr>
              <w:t xml:space="preserve"> 5</w:t>
            </w:r>
            <w:r w:rsidRPr="00F01403">
              <w:rPr>
                <w:sz w:val="22"/>
                <w:szCs w:val="22"/>
              </w:rPr>
              <w:t>: Interprete resultados cuantitativos obtenidos a través de la experimentación.</w:t>
            </w:r>
          </w:p>
          <w:p w14:paraId="5A0F200B" w14:textId="77777777" w:rsidR="0023213F" w:rsidRPr="00F01403" w:rsidRDefault="00C93922" w:rsidP="00C93922">
            <w:pPr>
              <w:jc w:val="both"/>
              <w:rPr>
                <w:rFonts w:ascii="Arial" w:hAnsi="Arial" w:cs="Arial"/>
              </w:rPr>
            </w:pPr>
            <w:proofErr w:type="spellStart"/>
            <w:r w:rsidRPr="00F01403">
              <w:rPr>
                <w:b/>
              </w:rPr>
              <w:t>RdA</w:t>
            </w:r>
            <w:proofErr w:type="spellEnd"/>
            <w:r w:rsidRPr="00F01403">
              <w:rPr>
                <w:b/>
              </w:rPr>
              <w:t xml:space="preserve"> 6</w:t>
            </w:r>
            <w:r w:rsidRPr="00F01403">
              <w:t xml:space="preserve">: </w:t>
            </w:r>
            <w:r w:rsidRPr="00F01403">
              <w:rPr>
                <w:rFonts w:ascii="Arial" w:hAnsi="Arial" w:cs="Arial"/>
              </w:rPr>
              <w:t>Proponga soluciones a los problemas propuestos o fenómenos observados.</w:t>
            </w:r>
          </w:p>
          <w:p w14:paraId="114D1DAA" w14:textId="77777777" w:rsidR="00C01723" w:rsidRPr="00F01403" w:rsidRDefault="00C01723" w:rsidP="00C01723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677CA2A" w14:textId="77777777" w:rsidR="00C01723" w:rsidRPr="00F01403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C938B11" w14:textId="77777777" w:rsidR="00C01723" w:rsidRPr="00F01403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4AF4E6" w14:textId="77777777" w:rsidR="00C01723" w:rsidRPr="00F01403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DA200B4" w14:textId="77777777" w:rsidR="00C01723" w:rsidRPr="00F01403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270D3FBE" w14:textId="77777777" w:rsidR="0043532D" w:rsidRPr="00F01403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14:paraId="42531D10" w14:textId="77777777" w:rsidR="00C01723" w:rsidRPr="00F0140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F01403" w:rsidRPr="00F01403" w14:paraId="43C61695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8EBBC4" w14:textId="77777777" w:rsidR="00C01723" w:rsidRPr="00F0140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215D3DCE" w14:textId="77777777" w:rsidR="00837117" w:rsidRPr="00F01403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01403" w:rsidRPr="00F01403" w14:paraId="7CF09C91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1118BBFD" w14:textId="77777777" w:rsidR="00C01723" w:rsidRPr="00F01403" w:rsidRDefault="00CD2A0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ESTRUCTURA ATÓMICA</w:t>
            </w:r>
          </w:p>
        </w:tc>
      </w:tr>
      <w:tr w:rsidR="00F01403" w:rsidRPr="00F01403" w14:paraId="5A51B4DA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5B367B4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E9E3623" w14:textId="77777777" w:rsidR="00837117" w:rsidRPr="00F01403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68FBD12" w14:textId="77777777" w:rsidR="00837117" w:rsidRPr="00F01403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3554C01" w14:textId="77777777" w:rsidR="00837117" w:rsidRPr="00F0140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19E759B4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B93FE05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784ABBB" w14:textId="77777777" w:rsidR="00837117" w:rsidRPr="00F0140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7BCFB53" w14:textId="77777777" w:rsidR="00837117" w:rsidRPr="00F0140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3802898D" w14:textId="77777777" w:rsidR="00837117" w:rsidRPr="00F0140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463BD5D" w14:textId="77777777" w:rsidR="00837117" w:rsidRPr="00F0140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1647C25" w14:textId="77777777" w:rsidR="00837117" w:rsidRPr="00F0140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6FB455F" w14:textId="77777777" w:rsidR="00837117" w:rsidRPr="00F0140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0A1349E" w14:textId="77777777" w:rsidR="00837117" w:rsidRPr="00F0140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36C427A" w14:textId="77777777" w:rsidR="00837117" w:rsidRPr="00F01403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3F1B30" w14:textId="77777777" w:rsidR="00837117" w:rsidRPr="00F01403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02CFB7" w14:textId="77777777" w:rsidR="00837117" w:rsidRPr="00F0140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3CCB0AD3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B690709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73FCA65" w14:textId="77777777" w:rsidR="00837117" w:rsidRPr="00F01403" w:rsidRDefault="00CD2A0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154474A3" w14:textId="77777777" w:rsidR="00837117" w:rsidRPr="00F01403" w:rsidRDefault="00CD2A0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14:paraId="7E3B52EC" w14:textId="77777777" w:rsidR="00837117" w:rsidRPr="00F01403" w:rsidRDefault="00624D9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44E93367" w14:textId="5BAF0AD0" w:rsidR="00837117" w:rsidRPr="00F01403" w:rsidRDefault="00CD2A0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FA6FD6"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02653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104" w:type="dxa"/>
          </w:tcPr>
          <w:p w14:paraId="4165C013" w14:textId="77777777" w:rsidR="00837117" w:rsidRPr="00F01403" w:rsidRDefault="00624D9B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  <w:r w:rsidR="00F21A30"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14:paraId="77866194" w14:textId="77777777" w:rsidR="00837117" w:rsidRPr="00F01403" w:rsidRDefault="00624D9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14:paraId="795A724F" w14:textId="77777777" w:rsidR="00837117" w:rsidRPr="00F01403" w:rsidRDefault="00624D9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DE0312B" w14:textId="77777777" w:rsidR="00837117" w:rsidRPr="00F0140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F01403" w14:paraId="2A54976C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46B1013" w14:textId="77777777" w:rsidR="006F09F2" w:rsidRPr="00F01403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14:paraId="0A41E101" w14:textId="77777777" w:rsidR="00E07FE0" w:rsidRPr="00F01403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F01403" w:rsidRPr="00F01403" w14:paraId="4700A915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C61A3E1" w14:textId="77777777" w:rsidR="00E07FE0" w:rsidRPr="00F0140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8D8B146" w14:textId="77777777" w:rsidR="00E07FE0" w:rsidRPr="00F0140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C15AFA8" w14:textId="77777777" w:rsidR="00E07FE0" w:rsidRPr="00F0140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01403" w:rsidRPr="00F01403" w14:paraId="4CC3EA1C" w14:textId="77777777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7F63576D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1DF7C5" w14:textId="77777777" w:rsidR="00AD546D" w:rsidRPr="00F01403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</w:t>
            </w:r>
            <w:r w:rsidR="00C93922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desarrollo de ejercicios </w:t>
            </w: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con uso guía de ejercicios.</w:t>
            </w:r>
          </w:p>
          <w:p w14:paraId="15B70E1F" w14:textId="77777777" w:rsidR="00AD546D" w:rsidRPr="00F01403" w:rsidRDefault="00AD546D" w:rsidP="00DE3770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A56EAA" w14:textId="77777777" w:rsidR="00AD546D" w:rsidRPr="00F01403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</w:t>
            </w:r>
            <w:r w:rsidR="009904FD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ivo con simulaciones </w:t>
            </w:r>
            <w:proofErr w:type="spellStart"/>
            <w:r w:rsidR="009904FD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phet</w:t>
            </w:r>
            <w:proofErr w:type="spellEnd"/>
            <w:r w:rsidR="009904FD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colorado.</w:t>
            </w:r>
          </w:p>
          <w:p w14:paraId="27933A77" w14:textId="77777777" w:rsidR="008D110D" w:rsidRPr="00F01403" w:rsidRDefault="008D110D" w:rsidP="008D110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369E60" w14:textId="77777777" w:rsidR="008D110D" w:rsidRPr="00F01403" w:rsidRDefault="008D110D" w:rsidP="008D110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0866BD18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70EAA1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E60312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10A88C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1EE8FD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DCFB7E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A8D27B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9FC45A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3C7A5A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2E9760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721F0F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81E4C7B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68CFD8" w14:textId="77777777" w:rsidR="00AD546D" w:rsidRPr="00F01403" w:rsidRDefault="00AD546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28FA5E0C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F6BE43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3FEDEA41" w14:textId="77777777" w:rsidR="00AA52A0" w:rsidRPr="00F01403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409841" w14:textId="77777777" w:rsidR="00AA52A0" w:rsidRPr="00F01403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Factuales o Conceptuales</w:t>
            </w:r>
          </w:p>
          <w:p w14:paraId="3A1DCAE2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FD0EB4" w14:textId="77777777" w:rsidR="004D4244" w:rsidRPr="00F01403" w:rsidRDefault="004D4244" w:rsidP="00DE3770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F01403">
              <w:rPr>
                <w:u w:val="single"/>
              </w:rPr>
              <w:t>Modelos Atómicos:</w:t>
            </w:r>
            <w:r w:rsidRPr="00F01403">
              <w:t xml:space="preserve"> </w:t>
            </w:r>
          </w:p>
          <w:p w14:paraId="3E29D79F" w14:textId="77777777" w:rsidR="00AD546D" w:rsidRPr="00F01403" w:rsidRDefault="004D4244" w:rsidP="004D4244">
            <w:pPr>
              <w:pStyle w:val="Prrafodelista"/>
              <w:ind w:left="284"/>
              <w:rPr>
                <w:rFonts w:ascii="Arial" w:hAnsi="Arial" w:cs="Arial"/>
                <w:b/>
                <w:sz w:val="24"/>
              </w:rPr>
            </w:pPr>
            <w:r w:rsidRPr="00F01403">
              <w:t>Bohr y teoría atómica moderna, partículas subatómicas.</w:t>
            </w:r>
          </w:p>
          <w:p w14:paraId="6641CC7F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4F06E5" w14:textId="77777777" w:rsidR="004D4244" w:rsidRPr="00F01403" w:rsidRDefault="004D4244" w:rsidP="004D424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01403">
              <w:rPr>
                <w:color w:val="auto"/>
                <w:sz w:val="22"/>
                <w:szCs w:val="22"/>
              </w:rPr>
              <w:t xml:space="preserve">2.- </w:t>
            </w:r>
            <w:r w:rsidRPr="00F01403">
              <w:rPr>
                <w:color w:val="auto"/>
                <w:sz w:val="22"/>
                <w:szCs w:val="22"/>
                <w:u w:val="single"/>
              </w:rPr>
              <w:t>Radiactividad:</w:t>
            </w:r>
            <w:r w:rsidRPr="00F01403">
              <w:rPr>
                <w:color w:val="auto"/>
                <w:sz w:val="22"/>
                <w:szCs w:val="22"/>
              </w:rPr>
              <w:t xml:space="preserve"> Natural y artificial, efectos y usos de los distintos tipos de radiación.</w:t>
            </w:r>
          </w:p>
          <w:p w14:paraId="43C8421A" w14:textId="77777777" w:rsidR="00AD546D" w:rsidRPr="00F01403" w:rsidRDefault="004D4244" w:rsidP="004D4244">
            <w:pPr>
              <w:pStyle w:val="Prrafodelista"/>
              <w:ind w:left="284"/>
            </w:pPr>
            <w:r w:rsidRPr="00F01403">
              <w:t>a) Aplicaciones de la radiación: reactor nuclear de fisión.</w:t>
            </w:r>
          </w:p>
          <w:p w14:paraId="749CC126" w14:textId="77777777" w:rsidR="004D4244" w:rsidRPr="00F01403" w:rsidRDefault="004D4244" w:rsidP="004D42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AC99D" w14:textId="77777777" w:rsidR="004D4244" w:rsidRPr="00F01403" w:rsidRDefault="004D4244" w:rsidP="004D42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Pr="00F01403">
              <w:rPr>
                <w:rFonts w:ascii="Arial" w:hAnsi="Arial" w:cs="Arial"/>
                <w:u w:val="single"/>
              </w:rPr>
              <w:t>Configuración electrónica:</w:t>
            </w:r>
            <w:r w:rsidRPr="00F01403">
              <w:rPr>
                <w:rFonts w:ascii="Arial" w:hAnsi="Arial" w:cs="Arial"/>
              </w:rPr>
              <w:t xml:space="preserve">   concepto de orbitales, diagrama de llenado de orbitales.</w:t>
            </w:r>
          </w:p>
          <w:p w14:paraId="7F055AC8" w14:textId="77777777" w:rsidR="00AD546D" w:rsidRPr="00F01403" w:rsidRDefault="00AD546D" w:rsidP="00DE3770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78A731" w14:textId="77777777" w:rsidR="00AD546D" w:rsidRPr="00F01403" w:rsidRDefault="00AD546D" w:rsidP="009904FD">
            <w:pPr>
              <w:ind w:left="17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 w:val="restart"/>
          </w:tcPr>
          <w:p w14:paraId="2EB2B215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669AB6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3349EBBE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E5B7A2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C29300" w14:textId="77777777" w:rsidR="0042170A" w:rsidRPr="00F01403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1403">
              <w:rPr>
                <w:rFonts w:ascii="Arial" w:hAnsi="Arial" w:cs="Arial"/>
              </w:rPr>
              <w:t>Aplica</w:t>
            </w:r>
            <w:r w:rsidRPr="00F0140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conceptos</w:t>
            </w:r>
            <w:r w:rsidRPr="00F01403">
              <w:rPr>
                <w:rFonts w:ascii="Arial" w:hAnsi="Arial" w:cs="Arial"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de</w:t>
            </w:r>
            <w:r w:rsidRPr="00F01403">
              <w:rPr>
                <w:rFonts w:ascii="Arial" w:hAnsi="Arial" w:cs="Arial"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teoría</w:t>
            </w:r>
            <w:r w:rsidRPr="00F01403">
              <w:rPr>
                <w:rFonts w:ascii="Arial" w:hAnsi="Arial" w:cs="Arial"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atómica</w:t>
            </w:r>
            <w:r w:rsidRPr="00F01403">
              <w:rPr>
                <w:rFonts w:ascii="Arial" w:hAnsi="Arial" w:cs="Arial"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moderna.</w:t>
            </w:r>
          </w:p>
          <w:p w14:paraId="6B8E35F9" w14:textId="77777777" w:rsidR="0042170A" w:rsidRPr="00F01403" w:rsidRDefault="008316A5" w:rsidP="000F7BF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170A" w:rsidRPr="00F01403">
              <w:rPr>
                <w:rFonts w:ascii="Arial" w:hAnsi="Arial" w:cs="Arial"/>
              </w:rPr>
              <w:t>Identifica y establece diferencias entre los fenómenos de fisión y fusión nuclear.</w:t>
            </w:r>
          </w:p>
          <w:p w14:paraId="49B97C88" w14:textId="77777777" w:rsidR="0042170A" w:rsidRPr="00F01403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1403">
              <w:rPr>
                <w:rFonts w:ascii="Arial" w:hAnsi="Arial" w:cs="Arial"/>
              </w:rPr>
              <w:t>Identifica los componentes de un reactor nuclear de potencia y conoce la función de ellos.</w:t>
            </w:r>
          </w:p>
          <w:p w14:paraId="6BEB369C" w14:textId="77777777" w:rsidR="0042170A" w:rsidRPr="00F01403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1403">
              <w:rPr>
                <w:rFonts w:ascii="Arial" w:hAnsi="Arial" w:cs="Arial"/>
              </w:rPr>
              <w:t>Relaciona los diferentes tipos de emisiones nucleares con las consecuencias positivas y negativas de la radiación atómica.</w:t>
            </w:r>
          </w:p>
          <w:p w14:paraId="399AEA45" w14:textId="77777777" w:rsidR="008C7656" w:rsidRPr="00F01403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1A2C9E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2E4AD2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14F90E38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A3291A" w14:textId="77777777" w:rsidR="00AD546D" w:rsidRPr="00F01403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respuesta combinada, referi</w:t>
            </w:r>
            <w:r w:rsidR="001144F7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da a la aplicación y análisis.</w:t>
            </w: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5B6C8B1B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2181A4" w14:textId="77777777" w:rsidR="008C7656" w:rsidRPr="00F01403" w:rsidRDefault="008C7656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167773EE" w14:textId="77777777" w:rsidR="00AD546D" w:rsidRPr="00F01403" w:rsidRDefault="008C7656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</w:t>
            </w:r>
            <w:r w:rsidR="0042170A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oma de datos, observaciones, cálculos, análisis, discusiones y conclusiones.</w:t>
            </w:r>
          </w:p>
          <w:p w14:paraId="7FA734F8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CA8012F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4241E9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E77FAE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381A0F9A" w14:textId="77777777" w:rsidR="005D4270" w:rsidRPr="00F01403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D5552B" w14:textId="77777777" w:rsidR="00AD546D" w:rsidRPr="00F01403" w:rsidRDefault="009904F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  <w:r w:rsidR="005D4270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ta semana </w:t>
            </w:r>
          </w:p>
          <w:p w14:paraId="453144BD" w14:textId="77777777" w:rsidR="00604FE3" w:rsidRPr="00F01403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26D2A4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6B981A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B6CB99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ADA898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298AEF" w14:textId="77777777" w:rsidR="00AD546D" w:rsidRPr="00F01403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363CA27D" w14:textId="77777777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12F9149C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8984F61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2A2A9D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AB16B94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78DC7E" w14:textId="77777777" w:rsidR="00AD546D" w:rsidRPr="00F01403" w:rsidRDefault="00AD546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6EAF8B70" w14:textId="77777777" w:rsidR="008D110D" w:rsidRPr="00F01403" w:rsidRDefault="008D110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5F853455" w14:textId="77777777" w:rsidR="008D110D" w:rsidRPr="00F01403" w:rsidRDefault="008D110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14358968" w14:textId="77777777" w:rsidR="008D110D" w:rsidRPr="00F01403" w:rsidRDefault="008D110D" w:rsidP="00AD546D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64E51D2A" w14:textId="77777777" w:rsidR="00AA52A0" w:rsidRPr="00F01403" w:rsidRDefault="00AA52A0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9CD1EA" w14:textId="77777777" w:rsidR="00AA52A0" w:rsidRPr="00F01403" w:rsidRDefault="00AA52A0" w:rsidP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14:paraId="4F2DC8EF" w14:textId="77777777" w:rsidR="00AD546D" w:rsidRPr="00F01403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826B3E" w14:textId="77777777" w:rsidR="00AD546D" w:rsidRPr="00F01403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6858EB02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01403" w14:paraId="320C3412" w14:textId="77777777" w:rsidTr="00002D4D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4F326B6D" w14:textId="77777777" w:rsidR="00AD546D" w:rsidRPr="00F01403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5C502284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490DB4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529F6D82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38FA21" w14:textId="77777777" w:rsidR="00AD546D" w:rsidRPr="00F01403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29E09F07" w14:textId="77777777" w:rsidR="00AD546D" w:rsidRPr="00F01403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419D9F" w14:textId="77777777" w:rsidR="00AD546D" w:rsidRPr="00F01403" w:rsidRDefault="00AD546D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  <w:r w:rsidR="005D4270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43532D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F01403">
              <w:rPr>
                <w:rFonts w:ascii="Arial" w:hAnsi="Arial" w:cs="Arial"/>
                <w:sz w:val="18"/>
                <w:szCs w:val="18"/>
                <w:lang w:val="es-CL"/>
              </w:rPr>
              <w:t>cumpliendo con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deberes y compromisos oportunamente y participando con interés en las actividades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propuestas  sean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55489A94" w14:textId="77777777" w:rsidR="00AD546D" w:rsidRPr="00F01403" w:rsidRDefault="00AD546D" w:rsidP="00AD546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D5EF3FC" w14:textId="77777777" w:rsidR="00AD546D" w:rsidRPr="00F01403" w:rsidRDefault="00AD546D" w:rsidP="005D4270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  <w:r w:rsidR="005D4270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43532D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="005D4270" w:rsidRPr="00F01403">
              <w:rPr>
                <w:rFonts w:ascii="Arial" w:hAnsi="Arial" w:cs="Arial"/>
                <w:sz w:val="18"/>
                <w:szCs w:val="18"/>
                <w:lang w:val="es-CL"/>
              </w:rPr>
              <w:t>relaciones  con</w:t>
            </w:r>
            <w:proofErr w:type="gramEnd"/>
            <w:r w:rsidR="005D4270"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14:paraId="1EC2EAAF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B1F0C6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6EB46B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0C5A91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FB4384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5A0CCD" w14:textId="77777777" w:rsidR="00AD546D" w:rsidRPr="00F01403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74A9D2E3" w14:textId="77777777" w:rsidR="00AD546D" w:rsidRPr="00F0140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193655B5" w14:textId="77777777" w:rsidR="00837117" w:rsidRPr="00F01403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5482B8F3" w14:textId="77777777" w:rsidR="00837117" w:rsidRPr="00F01403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01403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35FE24F5" w14:textId="77777777" w:rsidR="00837117" w:rsidRPr="00F01403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01403" w:rsidRPr="00F01403" w14:paraId="39F19587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1DCAD4F" w14:textId="77777777" w:rsidR="00837117" w:rsidRPr="00F01403" w:rsidRDefault="0043532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Tabla Periódica y Reactividad</w:t>
            </w:r>
          </w:p>
        </w:tc>
      </w:tr>
      <w:tr w:rsidR="00F01403" w:rsidRPr="00F01403" w14:paraId="2F504A2A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4023031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2FF7A9A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E0F45A0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AEF099B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6D96E814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639F258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812DF93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71800CA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EE31EEC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A261FE5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3A27E12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0BCB1EE8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A6D5DC3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0B2AD2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A96433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75A063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3EC5D0DB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1524512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C309C7A" w14:textId="56C0C1EA" w:rsidR="00837117" w:rsidRPr="00F01403" w:rsidRDefault="00351C90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14:paraId="4FEFE576" w14:textId="2990962F" w:rsidR="00837117" w:rsidRPr="00F01403" w:rsidRDefault="00B57E5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14:paraId="4142C459" w14:textId="2ADE3F2D" w:rsidR="00837117" w:rsidRPr="00F01403" w:rsidRDefault="00B57E5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F7BF5"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39735410" w14:textId="023DEABB" w:rsidR="00837117" w:rsidRPr="00F01403" w:rsidRDefault="00B57E5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14:paraId="186CB977" w14:textId="206F13FC" w:rsidR="00837117" w:rsidRPr="00F01403" w:rsidRDefault="00660DC5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14:paraId="1E13C0EE" w14:textId="205811B2" w:rsidR="00837117" w:rsidRPr="00F01403" w:rsidRDefault="00660DC5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14:paraId="76DD34DD" w14:textId="4FCEA10A" w:rsidR="00837117" w:rsidRPr="00F01403" w:rsidRDefault="006D0168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F41EA4A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01403" w14:paraId="4426BE8C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5EA2F56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373649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373649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N°2, 3, 4 y 5.</w:t>
            </w:r>
          </w:p>
        </w:tc>
      </w:tr>
    </w:tbl>
    <w:p w14:paraId="1D68E591" w14:textId="77777777" w:rsidR="00837117" w:rsidRPr="00F01403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F01403" w:rsidRPr="00F01403" w14:paraId="0BE6DC6B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C3BA3F2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70D648F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7D7C67F" w14:textId="77777777" w:rsidR="00837117" w:rsidRPr="00F01403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01403" w:rsidRPr="00F01403" w14:paraId="04C123B9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32A2A606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C81404" w14:textId="77777777" w:rsidR="00C6033D" w:rsidRPr="00F01403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2AB49D25" w14:textId="77777777" w:rsidR="00C6033D" w:rsidRPr="00F01403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FD570D" w14:textId="77777777" w:rsidR="00C6033D" w:rsidRPr="00F01403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 con simulaciones </w:t>
            </w:r>
            <w:proofErr w:type="spellStart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phet</w:t>
            </w:r>
            <w:proofErr w:type="spellEnd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colorado.</w:t>
            </w:r>
          </w:p>
          <w:p w14:paraId="2B0179EC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AF114C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41378426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D5833E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18A867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01712D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5FAB8E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45491F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12D844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FF96C5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47FD53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CE3970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7E40D2" w14:textId="77777777" w:rsidR="00837117" w:rsidRPr="00F01403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89AEE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5E079BFF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F87BCC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2BB22C1C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52F055" w14:textId="77777777" w:rsidR="00C6033D" w:rsidRPr="00F01403" w:rsidRDefault="00C6033D" w:rsidP="00C6033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01403">
              <w:rPr>
                <w:color w:val="auto"/>
                <w:sz w:val="22"/>
                <w:szCs w:val="22"/>
                <w:u w:val="single"/>
              </w:rPr>
              <w:t>Tabla Periódica</w:t>
            </w:r>
            <w:r w:rsidRPr="00F01403">
              <w:rPr>
                <w:color w:val="auto"/>
                <w:sz w:val="22"/>
                <w:szCs w:val="22"/>
              </w:rPr>
              <w:t>: Clasificación periódica (grupos y períodos); propiedades periódicas.</w:t>
            </w:r>
          </w:p>
          <w:p w14:paraId="21DAD5A1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4258EE" w14:textId="5F5FE6B5" w:rsidR="00C6033D" w:rsidRPr="00F01403" w:rsidRDefault="00C6033D" w:rsidP="00C6033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01403">
              <w:rPr>
                <w:color w:val="auto"/>
                <w:sz w:val="22"/>
                <w:szCs w:val="22"/>
                <w:u w:val="single"/>
              </w:rPr>
              <w:t>Enlace Químico:</w:t>
            </w:r>
            <w:r w:rsidRPr="00F01403">
              <w:rPr>
                <w:color w:val="auto"/>
                <w:sz w:val="22"/>
                <w:szCs w:val="22"/>
              </w:rPr>
              <w:t xml:space="preserve"> Iónico, covalente</w:t>
            </w:r>
            <w:r w:rsidR="005D675F" w:rsidRPr="00F01403">
              <w:rPr>
                <w:color w:val="auto"/>
                <w:sz w:val="22"/>
                <w:szCs w:val="22"/>
              </w:rPr>
              <w:t>.</w:t>
            </w:r>
          </w:p>
          <w:p w14:paraId="035A7B54" w14:textId="77777777" w:rsidR="00C6033D" w:rsidRPr="00F01403" w:rsidRDefault="00C6033D" w:rsidP="00C6033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413A0953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u w:val="single"/>
              </w:rPr>
              <w:t xml:space="preserve">Ecuación química y </w:t>
            </w:r>
            <w:proofErr w:type="spellStart"/>
            <w:r w:rsidRPr="00F01403">
              <w:rPr>
                <w:rFonts w:ascii="Arial" w:hAnsi="Arial" w:cs="Arial"/>
                <w:u w:val="single"/>
              </w:rPr>
              <w:t>estequiometría</w:t>
            </w:r>
            <w:proofErr w:type="spellEnd"/>
            <w:r w:rsidRPr="00F01403">
              <w:rPr>
                <w:rFonts w:ascii="Arial" w:hAnsi="Arial" w:cs="Arial"/>
              </w:rPr>
              <w:t xml:space="preserve">: reacción química, balance de ecuaciones químicas, cálculos </w:t>
            </w:r>
            <w:proofErr w:type="spellStart"/>
            <w:r w:rsidRPr="00F01403">
              <w:rPr>
                <w:rFonts w:ascii="Arial" w:hAnsi="Arial" w:cs="Arial"/>
              </w:rPr>
              <w:t>estequiométricos</w:t>
            </w:r>
            <w:proofErr w:type="spellEnd"/>
            <w:r w:rsidRPr="00F01403">
              <w:rPr>
                <w:rFonts w:ascii="Arial" w:hAnsi="Arial" w:cs="Arial"/>
              </w:rPr>
              <w:t>.</w:t>
            </w:r>
          </w:p>
          <w:p w14:paraId="6A849DC0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A4BE77" w14:textId="77777777" w:rsidR="00837117" w:rsidRPr="00F01403" w:rsidRDefault="00C6033D" w:rsidP="00002D4D">
            <w:pPr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</w:rPr>
              <w:t>Balance de oxígeno y propiedades de explosivos químicos.</w:t>
            </w:r>
          </w:p>
          <w:p w14:paraId="572BD4C3" w14:textId="77777777" w:rsidR="00F607A4" w:rsidRPr="00F01403" w:rsidRDefault="00F607A4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8E2EA8" w14:textId="77777777" w:rsidR="00F607A4" w:rsidRPr="00F01403" w:rsidRDefault="00F607A4" w:rsidP="00F607A4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  <w:u w:val="single"/>
              </w:rPr>
              <w:t>Calores de Combustión:</w:t>
            </w:r>
            <w:r w:rsidRPr="00F01403">
              <w:rPr>
                <w:rFonts w:ascii="Arial" w:hAnsi="Arial" w:cs="Arial"/>
              </w:rPr>
              <w:t xml:space="preserve"> combustibles y explosivos.</w:t>
            </w:r>
          </w:p>
          <w:p w14:paraId="34A0B980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F92E82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79DDE2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7C420AD4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A65E28" w14:textId="77777777" w:rsidR="00C6033D" w:rsidRPr="00F01403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6576D0D0" w14:textId="77777777" w:rsidR="00C6033D" w:rsidRPr="00F01403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1A35A2D1" w14:textId="77777777" w:rsidR="00C6033D" w:rsidRPr="00F01403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16B3EAF1" w14:textId="77777777" w:rsidR="00C6033D" w:rsidRPr="00F01403" w:rsidRDefault="00C6033D" w:rsidP="00C6033D">
            <w:pPr>
              <w:pStyle w:val="Prrafodelista"/>
              <w:numPr>
                <w:ilvl w:val="2"/>
                <w:numId w:val="31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0F48F02D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32B2E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40064FD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31B1C3" w14:textId="77777777" w:rsidR="00C6033D" w:rsidRPr="00F01403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067D6AB2" w14:textId="77777777" w:rsidR="00C6033D" w:rsidRPr="00F01403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72F4E0" w14:textId="77777777" w:rsidR="00C6033D" w:rsidRPr="00F01403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 xml:space="preserve">Responsabilidad,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propuestas  sean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1928F06C" w14:textId="77777777" w:rsidR="00C6033D" w:rsidRPr="00F01403" w:rsidRDefault="00C6033D" w:rsidP="00C6033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29C17CE" w14:textId="77777777" w:rsidR="00C6033D" w:rsidRPr="00F01403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relaciones  con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14:paraId="494A18FF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AADBC5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1F16F2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C00460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74B523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55C685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ADCF1B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EF2324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1223D7E0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1D5DE8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75A8433A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27FFE1" w14:textId="77777777" w:rsidR="008C7656" w:rsidRPr="00F01403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1403">
              <w:t xml:space="preserve">1.-  </w:t>
            </w:r>
            <w:r w:rsidRPr="00F01403">
              <w:rPr>
                <w:rFonts w:ascii="Arial" w:hAnsi="Arial" w:cs="Arial"/>
              </w:rPr>
              <w:t>Establece relaciones entre</w:t>
            </w:r>
            <w:r w:rsidRPr="00F01403">
              <w:rPr>
                <w:rFonts w:ascii="Arial" w:hAnsi="Arial" w:cs="Arial"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la</w:t>
            </w:r>
            <w:r w:rsidRPr="00F01403">
              <w:rPr>
                <w:rFonts w:ascii="Arial" w:hAnsi="Arial" w:cs="Arial"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estructura</w:t>
            </w:r>
            <w:r w:rsidRPr="00F01403">
              <w:rPr>
                <w:rFonts w:ascii="Arial" w:hAnsi="Arial" w:cs="Arial"/>
              </w:rPr>
              <w:tab/>
              <w:t xml:space="preserve"> atómica de</w:t>
            </w:r>
            <w:r w:rsidRPr="00F01403">
              <w:rPr>
                <w:rFonts w:ascii="Arial" w:hAnsi="Arial" w:cs="Arial"/>
                <w:spacing w:val="1"/>
              </w:rPr>
              <w:t xml:space="preserve"> </w:t>
            </w:r>
            <w:r w:rsidRPr="00F01403">
              <w:rPr>
                <w:rFonts w:ascii="Arial" w:hAnsi="Arial" w:cs="Arial"/>
              </w:rPr>
              <w:t>un elemento</w:t>
            </w:r>
            <w:r w:rsidRPr="00F01403">
              <w:rPr>
                <w:rFonts w:ascii="Arial" w:hAnsi="Arial" w:cs="Arial"/>
                <w:spacing w:val="3"/>
              </w:rPr>
              <w:t xml:space="preserve"> y</w:t>
            </w:r>
            <w:r w:rsidRPr="00F01403">
              <w:rPr>
                <w:rFonts w:ascii="Arial" w:hAnsi="Arial" w:cs="Arial"/>
                <w:spacing w:val="2"/>
              </w:rPr>
              <w:t xml:space="preserve"> </w:t>
            </w:r>
            <w:r w:rsidRPr="00F01403">
              <w:rPr>
                <w:rFonts w:ascii="Arial" w:hAnsi="Arial" w:cs="Arial"/>
              </w:rPr>
              <w:t>su</w:t>
            </w:r>
            <w:r w:rsidRPr="00F01403">
              <w:rPr>
                <w:rFonts w:ascii="Arial" w:hAnsi="Arial" w:cs="Arial"/>
                <w:spacing w:val="3"/>
              </w:rPr>
              <w:t xml:space="preserve"> </w:t>
            </w:r>
            <w:r w:rsidRPr="00F01403">
              <w:rPr>
                <w:rFonts w:ascii="Arial" w:hAnsi="Arial" w:cs="Arial"/>
              </w:rPr>
              <w:t>capacidad</w:t>
            </w:r>
            <w:r w:rsidRPr="00F01403">
              <w:rPr>
                <w:rFonts w:ascii="Arial" w:hAnsi="Arial" w:cs="Arial"/>
                <w:spacing w:val="3"/>
              </w:rPr>
              <w:t xml:space="preserve"> </w:t>
            </w:r>
            <w:r w:rsidRPr="00F01403">
              <w:rPr>
                <w:rFonts w:ascii="Arial" w:hAnsi="Arial" w:cs="Arial"/>
              </w:rPr>
              <w:t>para</w:t>
            </w:r>
            <w:r w:rsidRPr="00F01403">
              <w:rPr>
                <w:rFonts w:ascii="Arial" w:hAnsi="Arial" w:cs="Arial"/>
                <w:spacing w:val="3"/>
              </w:rPr>
              <w:t xml:space="preserve"> </w:t>
            </w:r>
            <w:r w:rsidRPr="00F01403">
              <w:rPr>
                <w:rFonts w:ascii="Arial" w:hAnsi="Arial" w:cs="Arial"/>
              </w:rPr>
              <w:t>combinarse</w:t>
            </w:r>
            <w:r w:rsidRPr="00F01403">
              <w:rPr>
                <w:rFonts w:ascii="Arial" w:hAnsi="Arial" w:cs="Arial"/>
                <w:spacing w:val="6"/>
              </w:rPr>
              <w:t xml:space="preserve"> </w:t>
            </w:r>
            <w:r w:rsidRPr="00F01403">
              <w:rPr>
                <w:rFonts w:ascii="Arial" w:hAnsi="Arial" w:cs="Arial"/>
              </w:rPr>
              <w:t>con</w:t>
            </w:r>
            <w:r w:rsidRPr="00F01403">
              <w:rPr>
                <w:rFonts w:ascii="Arial" w:hAnsi="Arial" w:cs="Arial"/>
                <w:spacing w:val="3"/>
              </w:rPr>
              <w:t xml:space="preserve"> </w:t>
            </w:r>
            <w:r w:rsidRPr="00F01403">
              <w:rPr>
                <w:rFonts w:ascii="Arial" w:hAnsi="Arial" w:cs="Arial"/>
              </w:rPr>
              <w:t>otros</w:t>
            </w:r>
            <w:r w:rsidRPr="00F01403">
              <w:rPr>
                <w:rFonts w:ascii="Arial" w:hAnsi="Arial" w:cs="Arial"/>
                <w:spacing w:val="7"/>
              </w:rPr>
              <w:t xml:space="preserve"> </w:t>
            </w:r>
            <w:r w:rsidRPr="00F01403">
              <w:rPr>
                <w:rFonts w:ascii="Arial" w:hAnsi="Arial" w:cs="Arial"/>
              </w:rPr>
              <w:t>átomos.</w:t>
            </w:r>
          </w:p>
          <w:p w14:paraId="409045A9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14:paraId="79CD45F3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2.- Analiza los datos entregados para resolver un problema.</w:t>
            </w:r>
          </w:p>
          <w:p w14:paraId="53016826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3.- Aplica los cálculos necesarios según la información disponible.</w:t>
            </w:r>
          </w:p>
          <w:p w14:paraId="780550CB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4.- Relaciona conceptos de base con los fenómenos que observa.</w:t>
            </w:r>
          </w:p>
          <w:p w14:paraId="7EF97786" w14:textId="77777777" w:rsidR="00837117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5.- Interpreta resultados cuantitativos obtenidos a través de la experimentación.</w:t>
            </w:r>
          </w:p>
          <w:p w14:paraId="436B5294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4BDE32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497E342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F60C34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673F0DB1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FD213B" w14:textId="77777777" w:rsidR="008C7656" w:rsidRPr="00F01403" w:rsidRDefault="008316A5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Informe</w:t>
            </w:r>
            <w:r w:rsidR="008C7656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 laboratorio: </w:t>
            </w:r>
          </w:p>
          <w:p w14:paraId="21F0BDC9" w14:textId="77777777" w:rsidR="008C7656" w:rsidRPr="00F01403" w:rsidRDefault="008C7656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2BAD8A7C" w14:textId="77777777" w:rsidR="008316A5" w:rsidRPr="00F01403" w:rsidRDefault="008316A5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A66EF2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FB00B8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5785A3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5AAE7C2E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DED2DD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4ta semana </w:t>
            </w:r>
          </w:p>
          <w:p w14:paraId="694C668A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069885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15FEBC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DA32A9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D6585C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08888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6A8B58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7082D1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57493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A0B327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058F6D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5BFB2D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BFB820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07881A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FD3D8A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2EA6C8" w14:textId="77777777" w:rsidR="00837117" w:rsidRPr="00F01403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00841440" w14:textId="77777777" w:rsidR="00837117" w:rsidRPr="00F01403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01403"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p w14:paraId="66099CE3" w14:textId="77777777" w:rsidR="00C01723" w:rsidRPr="00F0140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19D48ECE" w14:textId="77777777" w:rsidR="0043532D" w:rsidRPr="00F01403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F01403" w:rsidRPr="00F01403" w14:paraId="183B57C6" w14:textId="77777777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A7727B7" w14:textId="77777777" w:rsidR="0043532D" w:rsidRPr="00F01403" w:rsidRDefault="0043532D" w:rsidP="0043532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Estados físicos de la materia</w:t>
            </w:r>
          </w:p>
        </w:tc>
      </w:tr>
      <w:tr w:rsidR="00F01403" w:rsidRPr="00F01403" w14:paraId="5B210253" w14:textId="77777777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7A2F490" w14:textId="77777777" w:rsidR="0043532D" w:rsidRPr="00F01403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018D038B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19CDAD10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274EFD2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6FD5ED10" w14:textId="77777777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C6300BD" w14:textId="77777777" w:rsidR="0043532D" w:rsidRPr="00F01403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D20058A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0813F6B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296AE63B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50F30BE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32CD8B31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1261AA0D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7C560A1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A18EB42" w14:textId="77777777" w:rsidR="0043532D" w:rsidRPr="00F01403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063CF6" w14:textId="77777777" w:rsidR="0043532D" w:rsidRPr="00F01403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5D781D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046E91BB" w14:textId="77777777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F47AD1" w14:textId="77777777" w:rsidR="0043532D" w:rsidRPr="00F01403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A189571" w14:textId="77777777" w:rsidR="0043532D" w:rsidRPr="00F01403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2C29F116" w14:textId="61E94009" w:rsidR="0043532D" w:rsidRPr="00F01403" w:rsidRDefault="00BF3A45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14:paraId="60129515" w14:textId="77777777" w:rsidR="0043532D" w:rsidRPr="00F01403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43EE3A65" w14:textId="796B3115" w:rsidR="0043532D" w:rsidRPr="00F01403" w:rsidRDefault="00BF3A45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14:paraId="25430085" w14:textId="6E246D62" w:rsidR="0043532D" w:rsidRPr="00F01403" w:rsidRDefault="00885A0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7.5</w:t>
            </w:r>
          </w:p>
        </w:tc>
        <w:tc>
          <w:tcPr>
            <w:tcW w:w="1831" w:type="dxa"/>
            <w:gridSpan w:val="2"/>
          </w:tcPr>
          <w:p w14:paraId="1677C144" w14:textId="6DDF7097" w:rsidR="0043532D" w:rsidRPr="00F01403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F93A7B"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.5</w:t>
            </w:r>
          </w:p>
        </w:tc>
        <w:tc>
          <w:tcPr>
            <w:tcW w:w="1621" w:type="dxa"/>
          </w:tcPr>
          <w:p w14:paraId="0B3E041B" w14:textId="4BB2826F" w:rsidR="0043532D" w:rsidRPr="00F01403" w:rsidRDefault="007C1437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5302E56" w14:textId="77777777" w:rsidR="0043532D" w:rsidRPr="00F01403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4FAD96A5" w14:textId="77777777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0D96969" w14:textId="77777777" w:rsidR="0043532D" w:rsidRPr="00F01403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373649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373649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8316A5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2, 3, 4, 5 y 6.</w:t>
            </w:r>
          </w:p>
        </w:tc>
      </w:tr>
      <w:tr w:rsidR="00F01403" w:rsidRPr="00F01403" w14:paraId="022D5479" w14:textId="77777777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17905F1" w14:textId="77777777" w:rsidR="0043532D" w:rsidRPr="00F01403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AE5CBC3" w14:textId="77777777" w:rsidR="0043532D" w:rsidRPr="00F01403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CC6D02E" w14:textId="77777777" w:rsidR="0043532D" w:rsidRPr="00F01403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01403" w:rsidRPr="00F01403" w14:paraId="610558B7" w14:textId="77777777" w:rsidTr="009904F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200E5EAE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52FFF2" w14:textId="77777777" w:rsidR="00C6033D" w:rsidRPr="00F01403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31C361" w14:textId="77777777" w:rsidR="00C6033D" w:rsidRPr="00F01403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01211943" w14:textId="77777777" w:rsidR="00C6033D" w:rsidRPr="00F01403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D2DB94" w14:textId="77777777" w:rsidR="00C6033D" w:rsidRPr="00F01403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 con simulaciones </w:t>
            </w:r>
            <w:proofErr w:type="spellStart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phet</w:t>
            </w:r>
            <w:proofErr w:type="spellEnd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colorado.</w:t>
            </w:r>
          </w:p>
          <w:p w14:paraId="4D3EBE78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1DD0CA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41DFD55C" w14:textId="77777777" w:rsidR="0043532D" w:rsidRPr="00F01403" w:rsidRDefault="0043532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090D8D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59BFFA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26A6ED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DE820D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301028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E88382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09D5D0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5C6042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E599B2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4613B5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6F02FD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D25DAD" w14:textId="77777777" w:rsidR="0043532D" w:rsidRPr="00F01403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60B7C6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0776FF6C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319990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38DD2685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1B83E0" w14:textId="77777777" w:rsidR="0043532D" w:rsidRPr="00F01403" w:rsidRDefault="008316A5" w:rsidP="00002D4D">
            <w:pPr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  <w:u w:val="single"/>
              </w:rPr>
              <w:t>Estado Gaseoso:</w:t>
            </w:r>
            <w:r w:rsidRPr="00F01403">
              <w:rPr>
                <w:rFonts w:ascii="Arial" w:hAnsi="Arial" w:cs="Arial"/>
              </w:rPr>
              <w:t xml:space="preserve"> teoría cinético molecular; leyes de los gases (Charles, </w:t>
            </w:r>
            <w:proofErr w:type="spellStart"/>
            <w:r w:rsidRPr="00F01403">
              <w:rPr>
                <w:rFonts w:ascii="Arial" w:hAnsi="Arial" w:cs="Arial"/>
              </w:rPr>
              <w:t>Boyle</w:t>
            </w:r>
            <w:proofErr w:type="spellEnd"/>
            <w:r w:rsidRPr="00F01403">
              <w:rPr>
                <w:rFonts w:ascii="Arial" w:hAnsi="Arial" w:cs="Arial"/>
              </w:rPr>
              <w:t xml:space="preserve">, </w:t>
            </w:r>
            <w:proofErr w:type="spellStart"/>
            <w:r w:rsidRPr="00F01403">
              <w:rPr>
                <w:rFonts w:ascii="Arial" w:hAnsi="Arial" w:cs="Arial"/>
              </w:rPr>
              <w:t>Guy</w:t>
            </w:r>
            <w:proofErr w:type="spellEnd"/>
            <w:r w:rsidRPr="00F01403">
              <w:rPr>
                <w:rFonts w:ascii="Arial" w:hAnsi="Arial" w:cs="Arial"/>
              </w:rPr>
              <w:t>-Lussac, Avogadro y General); reacciones químicas que involucran desprendimiento de gases. (Combustiones y explosivos).</w:t>
            </w:r>
          </w:p>
          <w:p w14:paraId="159EEDC3" w14:textId="77777777" w:rsidR="008316A5" w:rsidRPr="00F01403" w:rsidRDefault="008316A5" w:rsidP="00002D4D">
            <w:pPr>
              <w:rPr>
                <w:rFonts w:ascii="Arial" w:hAnsi="Arial" w:cs="Arial"/>
              </w:rPr>
            </w:pPr>
          </w:p>
          <w:p w14:paraId="0D140CF6" w14:textId="77777777" w:rsidR="008316A5" w:rsidRPr="00F01403" w:rsidRDefault="008316A5" w:rsidP="008316A5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  <w:u w:val="single"/>
              </w:rPr>
              <w:t>Estado Líquido</w:t>
            </w:r>
            <w:r w:rsidRPr="00F01403">
              <w:rPr>
                <w:rFonts w:ascii="Arial" w:hAnsi="Arial" w:cs="Arial"/>
              </w:rPr>
              <w:t xml:space="preserve">: PROPIEDADES: FLUIDEZ, VISCOSIDAD evaporación, punto de ebullición y presión de vapor Y VOLATILIDAD; curvas de evaporación. </w:t>
            </w:r>
          </w:p>
          <w:p w14:paraId="5541F8E8" w14:textId="77777777" w:rsidR="008316A5" w:rsidRPr="00F01403" w:rsidRDefault="008316A5" w:rsidP="008316A5">
            <w:pPr>
              <w:jc w:val="both"/>
              <w:rPr>
                <w:rFonts w:ascii="Arial" w:hAnsi="Arial" w:cs="Arial"/>
              </w:rPr>
            </w:pPr>
          </w:p>
          <w:p w14:paraId="5EF6B751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u w:val="single"/>
              </w:rPr>
              <w:t>Estado Sólido:</w:t>
            </w:r>
            <w:r w:rsidRPr="00F01403">
              <w:rPr>
                <w:rFonts w:ascii="Arial" w:hAnsi="Arial" w:cs="Arial"/>
              </w:rPr>
              <w:t xml:space="preserve">  propiedades</w:t>
            </w:r>
            <w:r w:rsidRPr="00F01403">
              <w:t>.</w:t>
            </w:r>
          </w:p>
          <w:p w14:paraId="39E392DD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860C76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990573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072ECEA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F78235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4B03BE" w14:textId="77777777" w:rsidR="00C6033D" w:rsidRPr="00F01403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7DDB7DB7" w14:textId="77777777" w:rsidR="00C6033D" w:rsidRPr="00F01403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6872D2AF" w14:textId="77777777" w:rsidR="00C6033D" w:rsidRPr="00F01403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1809717F" w14:textId="77777777" w:rsidR="00C6033D" w:rsidRPr="00F01403" w:rsidRDefault="00C6033D" w:rsidP="00C6033D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3D53DA85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F301CC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98D504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30AF21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BB5311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6E70FD" w14:textId="77777777" w:rsidR="008316A5" w:rsidRPr="00F01403" w:rsidRDefault="008316A5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F1947D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DA85E8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4FF0EB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Actitudinales:</w:t>
            </w:r>
          </w:p>
          <w:p w14:paraId="62DA46D4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DC1C96" w14:textId="77777777" w:rsidR="00C6033D" w:rsidRPr="00F01403" w:rsidRDefault="00C6033D" w:rsidP="00C6033D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1941A413" w14:textId="77777777" w:rsidR="00C6033D" w:rsidRPr="00F01403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4030DE" w14:textId="77777777" w:rsidR="00C6033D" w:rsidRPr="00F01403" w:rsidRDefault="00C6033D" w:rsidP="00C6033D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propuestas  sean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679F5E75" w14:textId="77777777" w:rsidR="00C6033D" w:rsidRPr="00F01403" w:rsidRDefault="00C6033D" w:rsidP="00C6033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67F795FA" w14:textId="77777777" w:rsidR="00C6033D" w:rsidRPr="00F01403" w:rsidRDefault="00C6033D" w:rsidP="00C6033D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relaciones  con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14:paraId="2041921B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8EDA12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50AA3A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9F23B3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295F72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83F74F3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7674A1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6522FA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1EFB862C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57060D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4F8FDFD0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8A0627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1.- Analiza los datos entregados para resolver un problema.</w:t>
            </w:r>
          </w:p>
          <w:p w14:paraId="131AECF9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2.- Aplica los cálculos necesarios según la información disponible.</w:t>
            </w:r>
          </w:p>
          <w:p w14:paraId="0B01C807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3.- Relaciona conceptos de base con los fenómenos que observa.</w:t>
            </w:r>
          </w:p>
          <w:p w14:paraId="5E637787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14:paraId="28ED5EB8" w14:textId="77777777" w:rsidR="008C7656" w:rsidRPr="00F01403" w:rsidRDefault="008C7656" w:rsidP="008C7656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</w:rPr>
              <w:t>5.- Proponga soluciones a los problemas propuestos o fenómenos observados.</w:t>
            </w:r>
          </w:p>
          <w:p w14:paraId="3557892B" w14:textId="77777777" w:rsidR="008C7656" w:rsidRPr="00F01403" w:rsidRDefault="008C7656" w:rsidP="008C765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A3605AB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14:paraId="0584632A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DD076B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726073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22EAE7AF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28C6D820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5E1C43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6F31FA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DCEC35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5E836C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6EE49BBA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371213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8va semana </w:t>
            </w:r>
          </w:p>
          <w:p w14:paraId="02BD4523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120836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D1D7CF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510907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D40984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7DDABA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3D003D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3F08DE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43E4EB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B1F505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119F27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136905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B0B416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F9B6F0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EBF445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06E829" w14:textId="77777777" w:rsidR="0043532D" w:rsidRPr="00F01403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25294CEF" w14:textId="77777777" w:rsidR="0043532D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14:paraId="1A770933" w14:textId="77777777" w:rsidR="004A0A3B" w:rsidRDefault="004A0A3B">
      <w:pPr>
        <w:rPr>
          <w:rFonts w:ascii="Arial" w:hAnsi="Arial" w:cs="Arial"/>
          <w:b/>
          <w:sz w:val="18"/>
          <w:szCs w:val="18"/>
          <w:lang w:val="es-CL"/>
        </w:rPr>
      </w:pPr>
    </w:p>
    <w:p w14:paraId="58CF67B0" w14:textId="77777777" w:rsidR="004A0A3B" w:rsidRDefault="004A0A3B">
      <w:pPr>
        <w:rPr>
          <w:rFonts w:ascii="Arial" w:hAnsi="Arial" w:cs="Arial"/>
          <w:b/>
          <w:sz w:val="18"/>
          <w:szCs w:val="18"/>
          <w:lang w:val="es-CL"/>
        </w:rPr>
      </w:pPr>
    </w:p>
    <w:p w14:paraId="7D617C5C" w14:textId="77777777" w:rsidR="004A0A3B" w:rsidRDefault="004A0A3B">
      <w:pPr>
        <w:rPr>
          <w:rFonts w:ascii="Arial" w:hAnsi="Arial" w:cs="Arial"/>
          <w:b/>
          <w:sz w:val="18"/>
          <w:szCs w:val="18"/>
          <w:lang w:val="es-CL"/>
        </w:rPr>
      </w:pPr>
    </w:p>
    <w:p w14:paraId="59BB44AB" w14:textId="77777777" w:rsidR="004A0A3B" w:rsidRDefault="004A0A3B">
      <w:pPr>
        <w:rPr>
          <w:rFonts w:ascii="Arial" w:hAnsi="Arial" w:cs="Arial"/>
          <w:b/>
          <w:sz w:val="18"/>
          <w:szCs w:val="18"/>
          <w:lang w:val="es-CL"/>
        </w:rPr>
      </w:pPr>
    </w:p>
    <w:p w14:paraId="1EFF2C4F" w14:textId="77777777" w:rsidR="004A0A3B" w:rsidRDefault="004A0A3B">
      <w:pPr>
        <w:rPr>
          <w:rFonts w:ascii="Arial" w:hAnsi="Arial" w:cs="Arial"/>
          <w:b/>
          <w:sz w:val="18"/>
          <w:szCs w:val="18"/>
          <w:lang w:val="es-CL"/>
        </w:rPr>
      </w:pPr>
    </w:p>
    <w:p w14:paraId="2860091A" w14:textId="77777777" w:rsidR="004A0A3B" w:rsidRDefault="004A0A3B">
      <w:pPr>
        <w:rPr>
          <w:rFonts w:ascii="Arial" w:hAnsi="Arial" w:cs="Arial"/>
          <w:b/>
          <w:sz w:val="18"/>
          <w:szCs w:val="18"/>
          <w:lang w:val="es-CL"/>
        </w:rPr>
      </w:pPr>
    </w:p>
    <w:p w14:paraId="7484E623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55CFD74C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4607AF68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67ACAE3B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63512BAC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32CAE8C3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7CD94C38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44D13F8B" w14:textId="77777777" w:rsidR="00E81D29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p w14:paraId="79B29086" w14:textId="77777777" w:rsidR="00E81D29" w:rsidRPr="00F01403" w:rsidRDefault="00E81D29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F01403" w:rsidRPr="00F01403" w14:paraId="0F09ADF0" w14:textId="77777777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C79283E" w14:textId="2C7D5835" w:rsidR="00002D4D" w:rsidRPr="00F01403" w:rsidRDefault="004E0B32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 xml:space="preserve">El agua y la </w:t>
            </w:r>
            <w:proofErr w:type="spellStart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presrvación</w:t>
            </w:r>
            <w:proofErr w:type="spellEnd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 alimentos.</w:t>
            </w:r>
          </w:p>
        </w:tc>
      </w:tr>
      <w:tr w:rsidR="00F01403" w:rsidRPr="00F01403" w14:paraId="1A361C5A" w14:textId="77777777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1629ABF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3ED73A99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61EFD5AD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8E527D6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6DC93316" w14:textId="77777777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8EA79D8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6512271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1A33420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5D1378C1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4F0C68BE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A1B18B1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6C8F05B4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5DACE90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6335409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2BC26D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CE8B77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12A3E42A" w14:textId="77777777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B9D1B2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5AE7980" w14:textId="35C3A95C" w:rsidR="00002D4D" w:rsidRPr="00F01403" w:rsidRDefault="002017AA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14:paraId="3177E331" w14:textId="2F6CDEAB" w:rsidR="00002D4D" w:rsidRPr="00F01403" w:rsidRDefault="00CC591F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8" w:type="dxa"/>
            <w:gridSpan w:val="2"/>
          </w:tcPr>
          <w:p w14:paraId="5F539169" w14:textId="69A4F304" w:rsidR="00002D4D" w:rsidRPr="00F01403" w:rsidRDefault="00CC591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23FE5558" w14:textId="6E369E9F" w:rsidR="00002D4D" w:rsidRPr="00F01403" w:rsidRDefault="00CC591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14:paraId="6F1CCF88" w14:textId="65DE3073" w:rsidR="00002D4D" w:rsidRPr="00F01403" w:rsidRDefault="00CC591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  <w:gridSpan w:val="2"/>
          </w:tcPr>
          <w:p w14:paraId="3F5287F2" w14:textId="41AC2937" w:rsidR="00002D4D" w:rsidRPr="00F01403" w:rsidRDefault="00CC591F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14:paraId="5C362C59" w14:textId="46588A52" w:rsidR="00002D4D" w:rsidRPr="00F01403" w:rsidRDefault="00CC591F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5503F94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01B99CFB" w14:textId="77777777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474D91A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8316A5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8316A5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3, 4 y 5.</w:t>
            </w:r>
          </w:p>
        </w:tc>
      </w:tr>
      <w:tr w:rsidR="00F01403" w:rsidRPr="00F01403" w14:paraId="3D73CC65" w14:textId="77777777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8C7F730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A62DA83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D65978C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01403" w:rsidRPr="00F01403" w14:paraId="541333FC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1E752652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F4BD349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F55389" w14:textId="77777777" w:rsidR="008316A5" w:rsidRPr="00F01403" w:rsidRDefault="008316A5" w:rsidP="008316A5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60929B90" w14:textId="77777777" w:rsidR="008316A5" w:rsidRPr="00F01403" w:rsidRDefault="008316A5" w:rsidP="008316A5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66D99F" w14:textId="77777777" w:rsidR="008316A5" w:rsidRPr="00F01403" w:rsidRDefault="008316A5" w:rsidP="008316A5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 con simulaciones </w:t>
            </w:r>
            <w:proofErr w:type="spellStart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phet</w:t>
            </w:r>
            <w:proofErr w:type="spellEnd"/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colorado.</w:t>
            </w:r>
          </w:p>
          <w:p w14:paraId="4BB7A1B2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C30A18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14:paraId="7B673227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FBF08A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47A70A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DFFA5C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945917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2A8DA3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888E98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D311AC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59ACA8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417335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EDB1B6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C77DD1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328794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880BA4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08334203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F01403">
              <w:rPr>
                <w:rFonts w:ascii="Arial" w:hAnsi="Arial" w:cs="Arial"/>
                <w:b/>
              </w:rPr>
              <w:t>Declarativos</w:t>
            </w:r>
          </w:p>
          <w:p w14:paraId="31781FBE" w14:textId="77777777" w:rsidR="008316A5" w:rsidRPr="00F01403" w:rsidRDefault="008316A5" w:rsidP="008316A5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 w:rsidRPr="00F01403">
              <w:rPr>
                <w:b/>
                <w:color w:val="auto"/>
                <w:sz w:val="22"/>
                <w:szCs w:val="22"/>
              </w:rPr>
              <w:t>Agua en la Armada</w:t>
            </w:r>
          </w:p>
          <w:p w14:paraId="68668DC5" w14:textId="77777777" w:rsidR="008316A5" w:rsidRPr="00F01403" w:rsidRDefault="008316A5" w:rsidP="008316A5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  <w:u w:val="single"/>
              </w:rPr>
              <w:t>Soluciones</w:t>
            </w:r>
            <w:r w:rsidRPr="00F01403">
              <w:rPr>
                <w:rFonts w:ascii="Arial" w:hAnsi="Arial" w:cs="Arial"/>
              </w:rPr>
              <w:t xml:space="preserve"> (Conceptos: solución, soluto, solvente, solubilidad), Tipos de soluciones. </w:t>
            </w:r>
          </w:p>
          <w:p w14:paraId="41599EED" w14:textId="77777777" w:rsidR="008316A5" w:rsidRPr="00F01403" w:rsidRDefault="008316A5" w:rsidP="008316A5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</w:rPr>
              <w:t xml:space="preserve">Unidades de concentración físicas (%p/p, %p/v, %v/v) </w:t>
            </w:r>
          </w:p>
          <w:p w14:paraId="2632B434" w14:textId="77777777" w:rsidR="008316A5" w:rsidRPr="00F01403" w:rsidRDefault="008316A5" w:rsidP="008316A5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</w:rPr>
              <w:t>Unidades de Concentración químicas (</w:t>
            </w:r>
            <w:proofErr w:type="spellStart"/>
            <w:r w:rsidRPr="00F01403">
              <w:rPr>
                <w:rFonts w:ascii="Arial" w:hAnsi="Arial" w:cs="Arial"/>
              </w:rPr>
              <w:t>M,m</w:t>
            </w:r>
            <w:proofErr w:type="spellEnd"/>
            <w:r w:rsidRPr="00F01403">
              <w:rPr>
                <w:rFonts w:ascii="Arial" w:hAnsi="Arial" w:cs="Arial"/>
              </w:rPr>
              <w:t>).</w:t>
            </w:r>
          </w:p>
        </w:tc>
        <w:tc>
          <w:tcPr>
            <w:tcW w:w="3438" w:type="dxa"/>
            <w:gridSpan w:val="3"/>
          </w:tcPr>
          <w:p w14:paraId="0237FB06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A5B746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4874C4B5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AB4126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1.- Analiza los datos entregados para resolver un problema.</w:t>
            </w:r>
          </w:p>
          <w:p w14:paraId="3EEF3023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2.- Aplica los cálculos necesarios según la información disponible.</w:t>
            </w:r>
          </w:p>
          <w:p w14:paraId="791686AD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3.- Relaciona conceptos de base con los fenómenos que observa.</w:t>
            </w:r>
          </w:p>
          <w:p w14:paraId="7039A47D" w14:textId="777777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14:paraId="6E68432C" w14:textId="77777777" w:rsidR="008C7656" w:rsidRPr="00F01403" w:rsidRDefault="008C7656" w:rsidP="008C7656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</w:rPr>
              <w:t>5.- Proponga soluciones a los problemas propuestos o fenómenos observados.</w:t>
            </w:r>
          </w:p>
          <w:p w14:paraId="1538CE3E" w14:textId="77777777" w:rsidR="00E81D29" w:rsidRPr="00F01403" w:rsidRDefault="00E81D29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B76824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22F47B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A0A16DC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601BB948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229FE450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068CC7" w14:textId="77777777" w:rsidR="00EE3A0E" w:rsidRPr="00F01403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65BD2A5C" w14:textId="74155097" w:rsidR="008316A5" w:rsidRPr="00F01403" w:rsidRDefault="00EE3A0E" w:rsidP="00E81D2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250EFAEB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4ABCC7A3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438FE1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8va semana </w:t>
            </w:r>
          </w:p>
          <w:p w14:paraId="05F39883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1DBF8D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4A5107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1D3E57E1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7FBE3E75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1307AC53" w14:textId="16AE3DB6" w:rsidR="008316A5" w:rsidRPr="00F01403" w:rsidRDefault="008316A5" w:rsidP="00D81B8B">
            <w:pPr>
              <w:jc w:val="both"/>
            </w:pPr>
            <w:r w:rsidRPr="00F01403">
              <w:rPr>
                <w:rFonts w:ascii="Arial" w:hAnsi="Arial" w:cs="Arial"/>
                <w:u w:val="single"/>
              </w:rPr>
              <w:t>Estado Líquido</w:t>
            </w:r>
            <w:r w:rsidRPr="00F01403">
              <w:rPr>
                <w:rFonts w:ascii="Arial" w:hAnsi="Arial" w:cs="Arial"/>
              </w:rPr>
              <w:t xml:space="preserve">: evaporación, punto de ebullición y presión de vapor; curvas de vapor; curvas de evaporación.  </w:t>
            </w:r>
          </w:p>
        </w:tc>
        <w:tc>
          <w:tcPr>
            <w:tcW w:w="3438" w:type="dxa"/>
            <w:gridSpan w:val="3"/>
          </w:tcPr>
          <w:p w14:paraId="286A9E0E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5027159D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7BBE0F94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45688D7D" w14:textId="77777777" w:rsidR="008316A5" w:rsidRPr="00F01403" w:rsidRDefault="008316A5" w:rsidP="008316A5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  <w:u w:val="single"/>
              </w:rPr>
              <w:t>Soluciones según su pH</w:t>
            </w:r>
            <w:r w:rsidRPr="00F01403">
              <w:rPr>
                <w:rFonts w:ascii="Arial" w:hAnsi="Arial" w:cs="Arial"/>
              </w:rPr>
              <w:t>: Teoría Ácido-Base, ionización de agua, escala y cálculo de pH (para ácidos y bases fuertes).</w:t>
            </w:r>
          </w:p>
          <w:p w14:paraId="5708BD77" w14:textId="77777777" w:rsidR="008316A5" w:rsidRPr="00F01403" w:rsidRDefault="008316A5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01403">
              <w:rPr>
                <w:color w:val="auto"/>
                <w:sz w:val="22"/>
                <w:szCs w:val="22"/>
              </w:rPr>
              <w:t>Neutralización</w:t>
            </w:r>
          </w:p>
        </w:tc>
        <w:tc>
          <w:tcPr>
            <w:tcW w:w="3438" w:type="dxa"/>
            <w:gridSpan w:val="3"/>
          </w:tcPr>
          <w:p w14:paraId="05595BE5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3B9447D5" w14:textId="77777777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0675156F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14:paraId="54C3FE4B" w14:textId="77777777" w:rsidR="008316A5" w:rsidRPr="00F01403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F01403">
              <w:rPr>
                <w:rFonts w:ascii="Arial" w:hAnsi="Arial" w:cs="Arial"/>
                <w:u w:val="single"/>
              </w:rPr>
              <w:t>Tipos de Agua</w:t>
            </w:r>
            <w:r w:rsidRPr="00F01403">
              <w:rPr>
                <w:rFonts w:ascii="Arial" w:hAnsi="Arial" w:cs="Arial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14:paraId="7DFF5B35" w14:textId="77777777" w:rsidR="008316A5" w:rsidRPr="00F01403" w:rsidRDefault="008316A5" w:rsidP="008316A5">
            <w:pPr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  <w:u w:val="single"/>
              </w:rPr>
              <w:t>Métodos de purificación de agua de mar:</w:t>
            </w:r>
            <w:r w:rsidRPr="00F01403">
              <w:rPr>
                <w:rFonts w:ascii="Arial" w:hAnsi="Arial" w:cs="Arial"/>
              </w:rPr>
              <w:t xml:space="preserve"> destilación,</w:t>
            </w:r>
            <w:r w:rsidRPr="00F01403">
              <w:t xml:space="preserve"> </w:t>
            </w:r>
            <w:r w:rsidRPr="00F01403">
              <w:rPr>
                <w:rFonts w:ascii="Arial" w:hAnsi="Arial" w:cs="Arial"/>
              </w:rPr>
              <w:t>desalinización, precipitación y osmosis inversa.</w:t>
            </w:r>
          </w:p>
          <w:p w14:paraId="1E1D6F14" w14:textId="77777777" w:rsidR="008316A5" w:rsidRPr="00F01403" w:rsidRDefault="008316A5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01403">
              <w:rPr>
                <w:color w:val="auto"/>
                <w:sz w:val="22"/>
                <w:szCs w:val="22"/>
                <w:u w:val="single"/>
              </w:rPr>
              <w:t>Calidad para agua de caldera</w:t>
            </w:r>
            <w:r w:rsidRPr="00F01403">
              <w:rPr>
                <w:color w:val="auto"/>
                <w:sz w:val="22"/>
                <w:szCs w:val="22"/>
              </w:rPr>
              <w:t>: Agentes contaminantes, ensayos químicos y aditivos</w:t>
            </w:r>
            <w:r w:rsidR="00D81B8B" w:rsidRPr="00F01403">
              <w:rPr>
                <w:color w:val="auto"/>
                <w:sz w:val="22"/>
                <w:szCs w:val="22"/>
              </w:rPr>
              <w:t>.</w:t>
            </w:r>
          </w:p>
          <w:p w14:paraId="77E49E56" w14:textId="77777777" w:rsidR="00D81B8B" w:rsidRPr="00F01403" w:rsidRDefault="00D81B8B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2D95B26D" w14:textId="77777777" w:rsidR="00D81B8B" w:rsidRPr="00F01403" w:rsidRDefault="00D81B8B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01403">
              <w:rPr>
                <w:color w:val="auto"/>
                <w:sz w:val="22"/>
                <w:szCs w:val="22"/>
                <w:u w:val="single"/>
              </w:rPr>
              <w:t>Preservaci</w:t>
            </w:r>
            <w:r w:rsidR="00211BA8" w:rsidRPr="00F01403">
              <w:rPr>
                <w:color w:val="auto"/>
                <w:sz w:val="22"/>
                <w:szCs w:val="22"/>
                <w:u w:val="single"/>
              </w:rPr>
              <w:t>ón de alimentos</w:t>
            </w:r>
            <w:r w:rsidR="000C754F" w:rsidRPr="00F01403">
              <w:rPr>
                <w:color w:val="auto"/>
                <w:sz w:val="22"/>
                <w:szCs w:val="22"/>
                <w:u w:val="single"/>
              </w:rPr>
              <w:t xml:space="preserve">: </w:t>
            </w:r>
            <w:r w:rsidR="00E40442" w:rsidRPr="00F01403">
              <w:rPr>
                <w:color w:val="auto"/>
                <w:sz w:val="22"/>
                <w:szCs w:val="22"/>
              </w:rPr>
              <w:t xml:space="preserve"> definición, alteración de alimentos, conservación.</w:t>
            </w:r>
          </w:p>
          <w:p w14:paraId="485B09E6" w14:textId="0CBC75B7" w:rsidR="00E40442" w:rsidRPr="00F01403" w:rsidRDefault="00E40442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01403">
              <w:rPr>
                <w:color w:val="auto"/>
                <w:sz w:val="22"/>
                <w:szCs w:val="22"/>
              </w:rPr>
              <w:t>Causas de alteración de alimentos: agentes físicos</w:t>
            </w:r>
            <w:r w:rsidR="00FA6024" w:rsidRPr="00F01403">
              <w:rPr>
                <w:color w:val="auto"/>
                <w:sz w:val="22"/>
                <w:szCs w:val="22"/>
              </w:rPr>
              <w:t>, químicos y biológicos</w:t>
            </w:r>
            <w:r w:rsidR="00641E2B" w:rsidRPr="00F01403">
              <w:rPr>
                <w:color w:val="auto"/>
                <w:sz w:val="22"/>
                <w:szCs w:val="22"/>
              </w:rPr>
              <w:t>. Mecanismos de conservación: frío: refrigeración, congelación, calor: escaldado, pasteurización, esterilización</w:t>
            </w:r>
            <w:r w:rsidR="00DD19F9" w:rsidRPr="00F01403">
              <w:rPr>
                <w:color w:val="auto"/>
                <w:sz w:val="22"/>
                <w:szCs w:val="22"/>
              </w:rPr>
              <w:t>. Modificación de la cantidad de agua: (deshidratación, liofilización, concentración)</w:t>
            </w:r>
            <w:r w:rsidR="00681B81" w:rsidRPr="00F01403">
              <w:rPr>
                <w:color w:val="auto"/>
                <w:sz w:val="22"/>
                <w:szCs w:val="22"/>
              </w:rPr>
              <w:t xml:space="preserve">. Métodos químicos (adición de </w:t>
            </w:r>
            <w:r w:rsidR="004E5DE4" w:rsidRPr="00F01403">
              <w:rPr>
                <w:color w:val="auto"/>
                <w:sz w:val="22"/>
                <w:szCs w:val="22"/>
              </w:rPr>
              <w:t>sales: salación</w:t>
            </w:r>
            <w:r w:rsidR="00DD570A" w:rsidRPr="00F01403">
              <w:rPr>
                <w:color w:val="auto"/>
                <w:sz w:val="22"/>
                <w:szCs w:val="22"/>
              </w:rPr>
              <w:t>, curado</w:t>
            </w:r>
            <w:proofErr w:type="gramStart"/>
            <w:r w:rsidR="00DD570A" w:rsidRPr="00F01403">
              <w:rPr>
                <w:color w:val="auto"/>
                <w:sz w:val="22"/>
                <w:szCs w:val="22"/>
              </w:rPr>
              <w:t>)</w:t>
            </w:r>
            <w:r w:rsidR="00616CB0" w:rsidRPr="00F01403">
              <w:rPr>
                <w:color w:val="auto"/>
                <w:sz w:val="22"/>
                <w:szCs w:val="22"/>
              </w:rPr>
              <w:t>,  Componentes</w:t>
            </w:r>
            <w:proofErr w:type="gramEnd"/>
            <w:r w:rsidR="00616CB0" w:rsidRPr="00F01403">
              <w:rPr>
                <w:color w:val="auto"/>
                <w:sz w:val="22"/>
                <w:szCs w:val="22"/>
              </w:rPr>
              <w:t xml:space="preserve"> del humo: ahumado, acidificación encurtidos, escabechados</w:t>
            </w:r>
            <w:r w:rsidR="00BB043C" w:rsidRPr="00F01403">
              <w:rPr>
                <w:color w:val="auto"/>
                <w:sz w:val="22"/>
                <w:szCs w:val="22"/>
              </w:rPr>
              <w:t xml:space="preserve"> marinada. Adición de azúcar. Nuevas tecnologías (fermentación, adición de conservantes químicos, radiaciones, altas presiones, campos magnéticos)</w:t>
            </w:r>
            <w:r w:rsidR="004E5DE4" w:rsidRPr="00F01403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3438" w:type="dxa"/>
            <w:gridSpan w:val="3"/>
          </w:tcPr>
          <w:p w14:paraId="679789F4" w14:textId="77777777" w:rsidR="008316A5" w:rsidRPr="00F01403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42948953" w14:textId="77777777" w:rsidR="00002D4D" w:rsidRPr="00F01403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14:paraId="576511EA" w14:textId="77777777" w:rsidR="00002D4D" w:rsidRPr="00F01403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14:paraId="027AFA0B" w14:textId="77777777" w:rsidR="00002D4D" w:rsidRPr="00F01403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F01403" w:rsidRPr="00F01403" w14:paraId="541E8D75" w14:textId="77777777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2D72E78" w14:textId="175C4A85" w:rsidR="00002D4D" w:rsidRPr="00F01403" w:rsidRDefault="00B1667E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Fibras textiles</w:t>
            </w:r>
            <w:r w:rsidR="001430F3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  <w:tr w:rsidR="00F01403" w:rsidRPr="00F01403" w14:paraId="3625E386" w14:textId="77777777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325A682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46719D5F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0FAF1EAE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C38B288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27B5AEB1" w14:textId="77777777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6965688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30828ADB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B15B92B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2B6D76A5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16D717C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EA757D8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74E1E357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8DB73C6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5F52D73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DD694D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1D5E40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62745D82" w14:textId="77777777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FFB9649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1C1747D" w14:textId="0FB72514" w:rsidR="00002D4D" w:rsidRPr="00F01403" w:rsidRDefault="001430F3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14:paraId="259ED6EC" w14:textId="2E2893EE" w:rsidR="00002D4D" w:rsidRPr="00F01403" w:rsidRDefault="001430F3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168" w:type="dxa"/>
            <w:gridSpan w:val="2"/>
          </w:tcPr>
          <w:p w14:paraId="59A7EAC8" w14:textId="0E903C33" w:rsidR="00002D4D" w:rsidRPr="00F01403" w:rsidRDefault="001430F3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19E6ECB3" w14:textId="5E678E4E" w:rsidR="00002D4D" w:rsidRPr="00F01403" w:rsidRDefault="001F7A84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04" w:type="dxa"/>
          </w:tcPr>
          <w:p w14:paraId="4B135409" w14:textId="5F47F536" w:rsidR="00002D4D" w:rsidRPr="00F01403" w:rsidRDefault="001F7A84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4.5</w:t>
            </w:r>
          </w:p>
        </w:tc>
        <w:tc>
          <w:tcPr>
            <w:tcW w:w="1831" w:type="dxa"/>
            <w:gridSpan w:val="2"/>
          </w:tcPr>
          <w:p w14:paraId="3F8BC246" w14:textId="7F1AF340" w:rsidR="00002D4D" w:rsidRPr="00F01403" w:rsidRDefault="001F7A84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1.5</w:t>
            </w:r>
          </w:p>
        </w:tc>
        <w:tc>
          <w:tcPr>
            <w:tcW w:w="1621" w:type="dxa"/>
          </w:tcPr>
          <w:p w14:paraId="6FA8CB92" w14:textId="5C03E476" w:rsidR="00002D4D" w:rsidRPr="00F01403" w:rsidRDefault="00BC5D03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9969F91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5D46CEC4" w14:textId="77777777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5342A48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8316A5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8316A5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3, 4, 5 y 6.</w:t>
            </w:r>
          </w:p>
        </w:tc>
      </w:tr>
      <w:tr w:rsidR="00F01403" w:rsidRPr="00F01403" w14:paraId="6E5AEC07" w14:textId="77777777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0772167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5492AFB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302D2BA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01403" w:rsidRPr="00F01403" w14:paraId="0A1E47DA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311DCD2B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54B194" w14:textId="77777777" w:rsidR="00C6033D" w:rsidRPr="00F01403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2D5521" w14:textId="77777777" w:rsidR="00C6033D" w:rsidRPr="00F01403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1927AF14" w14:textId="77777777" w:rsidR="00C6033D" w:rsidRPr="00F01403" w:rsidRDefault="00C6033D" w:rsidP="009B1C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744ECF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002C0C" w14:textId="77777777" w:rsidR="00C6033D" w:rsidRPr="00F01403" w:rsidRDefault="009B1C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  <w:r w:rsidR="00C6033D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.- Trabajo colaborativo en actividades prácticas de laboratorio.</w:t>
            </w:r>
          </w:p>
          <w:p w14:paraId="18A6A1D4" w14:textId="77777777" w:rsidR="00002D4D" w:rsidRPr="00F01403" w:rsidRDefault="00002D4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9AF0D8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167C77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B1AD96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5D0A7D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6843B0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F98E73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DAD7FA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9C5196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F2B112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7FE79E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E5576A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574E22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5D32EA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0E76F634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CFEF67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381FF2F9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908C11" w14:textId="2947B3D9" w:rsidR="00002D4D" w:rsidRPr="00F01403" w:rsidRDefault="00E10215" w:rsidP="00C56790">
            <w:pPr>
              <w:jc w:val="both"/>
              <w:rPr>
                <w:rFonts w:ascii="Arial" w:hAnsi="Arial" w:cs="Arial"/>
              </w:rPr>
            </w:pPr>
            <w:r w:rsidRPr="00F01403">
              <w:rPr>
                <w:rFonts w:ascii="Arial" w:hAnsi="Arial" w:cs="Arial"/>
              </w:rPr>
              <w:t>Clasificación de fibras textiles</w:t>
            </w:r>
            <w:r w:rsidR="00DD4828" w:rsidRPr="00F01403">
              <w:rPr>
                <w:rFonts w:ascii="Arial" w:hAnsi="Arial" w:cs="Arial"/>
              </w:rPr>
              <w:t xml:space="preserve">. </w:t>
            </w:r>
            <w:r w:rsidR="00DD4828" w:rsidRPr="00F01403">
              <w:rPr>
                <w:rFonts w:ascii="Arial" w:hAnsi="Arial" w:cs="Arial"/>
                <w:u w:val="single"/>
              </w:rPr>
              <w:t>Fibras naturales</w:t>
            </w:r>
            <w:r w:rsidR="00127451" w:rsidRPr="00F01403">
              <w:rPr>
                <w:rFonts w:ascii="Arial" w:hAnsi="Arial" w:cs="Arial"/>
              </w:rPr>
              <w:t>: nombre, origen, composición</w:t>
            </w:r>
            <w:r w:rsidR="00751613" w:rsidRPr="00F01403">
              <w:rPr>
                <w:rFonts w:ascii="Arial" w:hAnsi="Arial" w:cs="Arial"/>
              </w:rPr>
              <w:t>, características y aplicaciones.</w:t>
            </w:r>
            <w:r w:rsidR="00E13F8B" w:rsidRPr="00F01403">
              <w:rPr>
                <w:rFonts w:ascii="Arial" w:hAnsi="Arial" w:cs="Arial"/>
              </w:rPr>
              <w:t xml:space="preserve"> Fibras Sintéticas.</w:t>
            </w:r>
          </w:p>
          <w:p w14:paraId="215A0939" w14:textId="77777777" w:rsidR="00002D4D" w:rsidRPr="00F01403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208728" w14:textId="77777777" w:rsidR="00002D4D" w:rsidRPr="00F01403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78EDD864" w14:textId="77777777" w:rsidR="00002D4D" w:rsidRPr="00F01403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936821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0E9C85" w14:textId="77777777" w:rsidR="00C6033D" w:rsidRPr="00F01403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44976EB0" w14:textId="77777777" w:rsidR="00C6033D" w:rsidRPr="00F01403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007E1DA6" w14:textId="77777777" w:rsidR="00C6033D" w:rsidRPr="00F01403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01441644" w14:textId="77777777" w:rsidR="00C6033D" w:rsidRPr="00F01403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2C16E195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D8DCEC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A3FF3B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835565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6FF12A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47839A32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BF4403" w14:textId="77777777" w:rsidR="00C6033D" w:rsidRPr="00F01403" w:rsidRDefault="00C6033D" w:rsidP="00C6033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2AA0E462" w14:textId="77777777" w:rsidR="00C6033D" w:rsidRPr="00F01403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664D67" w14:textId="77777777" w:rsidR="00C6033D" w:rsidRPr="00F01403" w:rsidRDefault="00C6033D" w:rsidP="00C6033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propuestas  sean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64B46565" w14:textId="77777777" w:rsidR="00C6033D" w:rsidRPr="00F01403" w:rsidRDefault="00C6033D" w:rsidP="00C6033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45A9DA0D" w14:textId="55D4B982" w:rsidR="00002D4D" w:rsidRPr="00F01403" w:rsidRDefault="00C6033D" w:rsidP="00002D4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</w:tc>
        <w:tc>
          <w:tcPr>
            <w:tcW w:w="3438" w:type="dxa"/>
            <w:gridSpan w:val="3"/>
          </w:tcPr>
          <w:p w14:paraId="201EFD07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DDBEAC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58E8B11D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1DF7D33" w14:textId="76C8E133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 xml:space="preserve">1.- </w:t>
            </w:r>
            <w:r w:rsidR="0055091C" w:rsidRPr="00F01403">
              <w:rPr>
                <w:sz w:val="22"/>
                <w:szCs w:val="22"/>
              </w:rPr>
              <w:t xml:space="preserve">Conocer las diferentes fibras textiles y </w:t>
            </w:r>
            <w:r w:rsidR="00144663" w:rsidRPr="00F01403">
              <w:rPr>
                <w:sz w:val="22"/>
                <w:szCs w:val="22"/>
              </w:rPr>
              <w:t>aplicar los métodos necesarios para la identificación de fibras básicas textiles.</w:t>
            </w:r>
          </w:p>
          <w:p w14:paraId="25D2FB4D" w14:textId="5D96D643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2.- Aplica</w:t>
            </w:r>
            <w:r w:rsidR="00483DD0" w:rsidRPr="00F01403">
              <w:rPr>
                <w:sz w:val="22"/>
                <w:szCs w:val="22"/>
              </w:rPr>
              <w:t xml:space="preserve"> experimentalmente el método piro gnóstico para el análisis de fibras textiles</w:t>
            </w:r>
            <w:r w:rsidR="005A289D" w:rsidRPr="00F01403">
              <w:rPr>
                <w:sz w:val="22"/>
                <w:szCs w:val="22"/>
              </w:rPr>
              <w:t>.</w:t>
            </w:r>
          </w:p>
          <w:p w14:paraId="29FF707F" w14:textId="2FBAB45B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 xml:space="preserve">3.- </w:t>
            </w:r>
            <w:r w:rsidR="005A289D" w:rsidRPr="00F01403">
              <w:rPr>
                <w:sz w:val="22"/>
                <w:szCs w:val="22"/>
              </w:rPr>
              <w:t>Identificar l</w:t>
            </w:r>
            <w:r w:rsidR="00EA42CE" w:rsidRPr="00F01403">
              <w:rPr>
                <w:sz w:val="22"/>
                <w:szCs w:val="22"/>
              </w:rPr>
              <w:t>as materias textiles por su comportamiento en los ensayos p</w:t>
            </w:r>
            <w:r w:rsidR="00887AD9" w:rsidRPr="00F01403">
              <w:rPr>
                <w:sz w:val="22"/>
                <w:szCs w:val="22"/>
              </w:rPr>
              <w:t>iro gnósticos.</w:t>
            </w:r>
          </w:p>
          <w:p w14:paraId="4E18F043" w14:textId="3CF2C49E" w:rsidR="008C7656" w:rsidRPr="00F01403" w:rsidRDefault="008C7656" w:rsidP="008A6A44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</w:rPr>
            </w:pPr>
            <w:r w:rsidRPr="00F01403">
              <w:rPr>
                <w:sz w:val="22"/>
                <w:szCs w:val="22"/>
              </w:rPr>
              <w:t>4.- Interpreta</w:t>
            </w:r>
            <w:r w:rsidR="00954D62" w:rsidRPr="00F01403">
              <w:rPr>
                <w:sz w:val="22"/>
                <w:szCs w:val="22"/>
              </w:rPr>
              <w:t xml:space="preserve"> la</w:t>
            </w:r>
            <w:r w:rsidR="009B0865" w:rsidRPr="00F01403">
              <w:rPr>
                <w:sz w:val="22"/>
                <w:szCs w:val="22"/>
              </w:rPr>
              <w:t xml:space="preserve"> información relevante relacionada con los tipos de fibras usadas en las vestimentas </w:t>
            </w:r>
            <w:r w:rsidR="006C5109" w:rsidRPr="00F01403">
              <w:rPr>
                <w:sz w:val="22"/>
                <w:szCs w:val="22"/>
              </w:rPr>
              <w:t>de actividades militares.</w:t>
            </w:r>
            <w:r w:rsidRPr="00F01403">
              <w:rPr>
                <w:sz w:val="22"/>
                <w:szCs w:val="22"/>
              </w:rPr>
              <w:t xml:space="preserve"> </w:t>
            </w:r>
          </w:p>
          <w:p w14:paraId="2DC61CCC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4B8B83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FC2854C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807EB8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89FE9B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58F96F20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291143" w14:textId="77777777" w:rsidR="00C56790" w:rsidRPr="00F01403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66883418" w14:textId="77777777" w:rsidR="00C56790" w:rsidRPr="00F01403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436732" w14:textId="77777777" w:rsidR="00EE3A0E" w:rsidRPr="00F01403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3EDAA0E9" w14:textId="77777777" w:rsidR="00EE3A0E" w:rsidRPr="00F01403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645BE9E0" w14:textId="77777777" w:rsidR="00EE3A0E" w:rsidRPr="00F01403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283169" w14:textId="77777777" w:rsidR="00EE3A0E" w:rsidRPr="00F01403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FC465C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B3237A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64D20B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DAB7DA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CC0774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46BE24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8F92C1D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737809D6" w14:textId="77777777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637DFDA2" w14:textId="19B45663" w:rsidR="00002D4D" w:rsidRPr="00F01403" w:rsidRDefault="00C84D6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Mercaderías peligrosas</w:t>
            </w:r>
          </w:p>
        </w:tc>
      </w:tr>
      <w:tr w:rsidR="00F01403" w:rsidRPr="00F01403" w14:paraId="02B56FAF" w14:textId="77777777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F1E5CB6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14:paraId="2AD7A9A1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14:paraId="2E935477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51C1DF0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70E6BF7A" w14:textId="77777777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58A4AD8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565F1C7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2F91754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14:paraId="3900DD60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1398496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6A07118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14:paraId="141F7047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522FD02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A50E574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C7F8808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925C2C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6E4CA5B0" w14:textId="77777777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F4C8DB3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16E4F8E7" w14:textId="7DB21B87" w:rsidR="00002D4D" w:rsidRPr="00F01403" w:rsidRDefault="00044EF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84D6D"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14:paraId="692D6678" w14:textId="34D70081" w:rsidR="00002D4D" w:rsidRPr="00F01403" w:rsidRDefault="00044EF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CB72B2"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14:paraId="0DC0FE69" w14:textId="373B3572" w:rsidR="00002D4D" w:rsidRPr="00F01403" w:rsidRDefault="009B1C3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44EFD"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14:paraId="3FECBC70" w14:textId="3E01F771" w:rsidR="00002D4D" w:rsidRPr="00F01403" w:rsidRDefault="00044EF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14:paraId="7805FAA9" w14:textId="22A8B601" w:rsidR="00002D4D" w:rsidRPr="00F01403" w:rsidRDefault="00044EF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  <w:gridSpan w:val="2"/>
          </w:tcPr>
          <w:p w14:paraId="186E2DC4" w14:textId="39F1A70E" w:rsidR="00002D4D" w:rsidRPr="00F01403" w:rsidRDefault="00DE1C81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</w:tcPr>
          <w:p w14:paraId="55DE8228" w14:textId="6FC4954A" w:rsidR="00002D4D" w:rsidRPr="00F01403" w:rsidRDefault="00DE1C81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4341D16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01403" w:rsidRPr="00F01403" w14:paraId="19799C74" w14:textId="77777777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D7D42D5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F66EE4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F66EE4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F66EE4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2, 3, 4, 5 y 6.</w:t>
            </w:r>
          </w:p>
        </w:tc>
      </w:tr>
      <w:tr w:rsidR="00F01403" w:rsidRPr="00F01403" w14:paraId="28229834" w14:textId="77777777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973D505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BC01A94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3C8599D" w14:textId="77777777" w:rsidR="00002D4D" w:rsidRPr="00F01403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01403" w:rsidRPr="00F01403" w14:paraId="6D99F0A9" w14:textId="77777777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14:paraId="5235D742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8FED0B" w14:textId="77777777" w:rsidR="00C6033D" w:rsidRPr="00F01403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85B8AF" w14:textId="77777777" w:rsidR="00C6033D" w:rsidRPr="00F01403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14:paraId="470AC473" w14:textId="77777777" w:rsidR="009B1C3D" w:rsidRPr="00F01403" w:rsidRDefault="009B1C3D" w:rsidP="009B1C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1F566F" w14:textId="77777777" w:rsidR="00C6033D" w:rsidRPr="00F01403" w:rsidRDefault="009B1C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  <w:r w:rsidR="00C6033D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.- Trabajo colaborativo en actividades prácticas de laboratorio.</w:t>
            </w:r>
          </w:p>
          <w:p w14:paraId="64438DF4" w14:textId="77777777" w:rsidR="00002D4D" w:rsidRPr="00F01403" w:rsidRDefault="00373649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0EA9BB3D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80C55D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204F17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86D1B6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282156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93C192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75FC5F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5F8594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945A07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4EA187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97697F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B7027B" w14:textId="77777777" w:rsidR="00002D4D" w:rsidRPr="00F01403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E6FE40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14:paraId="5CB4C7B9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5EE265" w14:textId="77777777" w:rsidR="00C56790" w:rsidRPr="00F01403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391FFC88" w14:textId="77777777" w:rsidR="00C56790" w:rsidRPr="00F01403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</w:rPr>
              <w:t xml:space="preserve"> </w:t>
            </w:r>
          </w:p>
          <w:p w14:paraId="2E95A3C1" w14:textId="77777777" w:rsidR="00455315" w:rsidRPr="00F01403" w:rsidRDefault="00A0302C" w:rsidP="00455315">
            <w:pPr>
              <w:rPr>
                <w:lang w:val="es-CL"/>
              </w:rPr>
            </w:pPr>
            <w:r w:rsidRPr="00F01403">
              <w:rPr>
                <w:u w:val="single"/>
                <w:lang w:val="es-CL"/>
              </w:rPr>
              <w:t>Sustancias peligrosas</w:t>
            </w:r>
            <w:r w:rsidR="00C56790" w:rsidRPr="00F01403">
              <w:t xml:space="preserve">: </w:t>
            </w:r>
            <w:r w:rsidR="00455315" w:rsidRPr="00F01403">
              <w:rPr>
                <w:lang w:val="es-CL"/>
              </w:rPr>
              <w:t>Definición Sustancia peligrosa.</w:t>
            </w:r>
          </w:p>
          <w:p w14:paraId="3DB7DEE8" w14:textId="77777777" w:rsidR="00455315" w:rsidRPr="00F01403" w:rsidRDefault="00455315" w:rsidP="00455315">
            <w:pPr>
              <w:rPr>
                <w:lang w:val="es-CL"/>
              </w:rPr>
            </w:pPr>
            <w:r w:rsidRPr="00F01403">
              <w:rPr>
                <w:lang w:val="es-CL"/>
              </w:rPr>
              <w:t>Comburente, combustible, inflamación, explosión química.</w:t>
            </w:r>
          </w:p>
          <w:p w14:paraId="1B27BDF5" w14:textId="51EF4DAC" w:rsidR="00002D4D" w:rsidRPr="00F01403" w:rsidRDefault="00002D4D" w:rsidP="00C5679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795D875" w14:textId="4849B7C5" w:rsidR="002202FC" w:rsidRPr="00F01403" w:rsidRDefault="002202FC" w:rsidP="006069D8">
            <w:pPr>
              <w:rPr>
                <w:rFonts w:ascii="Calibri" w:hAnsi="Calibri" w:cs="Calibri"/>
                <w:bCs/>
                <w:lang w:val="es-CL"/>
              </w:rPr>
            </w:pPr>
            <w:r w:rsidRPr="00F01403">
              <w:rPr>
                <w:rFonts w:ascii="Calibri" w:hAnsi="Calibri" w:cs="Calibri"/>
                <w:bCs/>
                <w:u w:val="single"/>
                <w:lang w:val="es-CL"/>
              </w:rPr>
              <w:t>Clasificación de materiales peligrosos</w:t>
            </w:r>
            <w:r w:rsidR="00817F99" w:rsidRPr="00F01403">
              <w:rPr>
                <w:rFonts w:ascii="Calibri" w:hAnsi="Calibri" w:cs="Calibri"/>
                <w:bCs/>
                <w:lang w:val="es-CL"/>
              </w:rPr>
              <w:t>:</w:t>
            </w:r>
            <w:r w:rsidR="006069D8" w:rsidRPr="00F01403">
              <w:rPr>
                <w:rFonts w:ascii="Calibri" w:hAnsi="Calibri" w:cs="Calibri"/>
                <w:bCs/>
                <w:lang w:val="es-CL"/>
              </w:rPr>
              <w:t xml:space="preserve"> </w:t>
            </w:r>
            <w:r w:rsidRPr="00F01403">
              <w:rPr>
                <w:rFonts w:ascii="Calibri" w:hAnsi="Calibri" w:cs="Calibri"/>
                <w:bCs/>
                <w:lang w:val="es-CL"/>
              </w:rPr>
              <w:t>Clases de materiales peligrosos según la ONU</w:t>
            </w:r>
            <w:r w:rsidR="006069D8" w:rsidRPr="00F01403">
              <w:rPr>
                <w:rFonts w:ascii="Calibri" w:hAnsi="Calibri" w:cs="Calibri"/>
                <w:bCs/>
                <w:lang w:val="es-CL"/>
              </w:rPr>
              <w:t xml:space="preserve">, </w:t>
            </w:r>
            <w:r w:rsidRPr="00F01403">
              <w:rPr>
                <w:rFonts w:ascii="Calibri" w:hAnsi="Calibri" w:cs="Calibri"/>
                <w:bCs/>
                <w:lang w:val="es-CL"/>
              </w:rPr>
              <w:t>Norma chilena.</w:t>
            </w:r>
          </w:p>
          <w:p w14:paraId="0C0BF91E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60B6F6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357C4A6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1FE082" w14:textId="77777777" w:rsidR="00C6033D" w:rsidRPr="00F01403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F4AAA7" w14:textId="77777777" w:rsidR="00C6033D" w:rsidRPr="00F01403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14:paraId="334390D3" w14:textId="77777777" w:rsidR="00C6033D" w:rsidRPr="00F01403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14:paraId="4217C56B" w14:textId="77777777" w:rsidR="00C6033D" w:rsidRPr="00F01403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14:paraId="24FD80C0" w14:textId="77777777" w:rsidR="00C6033D" w:rsidRPr="00F01403" w:rsidRDefault="00C6033D" w:rsidP="00C6033D">
            <w:pPr>
              <w:pStyle w:val="Prrafodelista"/>
              <w:numPr>
                <w:ilvl w:val="2"/>
                <w:numId w:val="4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14:paraId="2C41084A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E7BDBF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6673170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E0627E" w14:textId="77777777" w:rsidR="00C6033D" w:rsidRPr="00F01403" w:rsidRDefault="00C6033D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4E2F3638" w14:textId="77777777" w:rsidR="00C6033D" w:rsidRPr="00F01403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3FCFE6" w14:textId="77777777" w:rsidR="00C6033D" w:rsidRPr="00F01403" w:rsidRDefault="00C6033D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propuestas  sean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14:paraId="1F175DF5" w14:textId="77777777" w:rsidR="00C6033D" w:rsidRPr="00F01403" w:rsidRDefault="00C6033D" w:rsidP="00C6033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E7C4AB5" w14:textId="77777777" w:rsidR="00C6033D" w:rsidRPr="00F01403" w:rsidRDefault="00C6033D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proofErr w:type="gramStart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>relaciones  con</w:t>
            </w:r>
            <w:proofErr w:type="gramEnd"/>
            <w:r w:rsidRPr="00F01403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14:paraId="1DCFAF24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DB11FA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14:paraId="1F4D8501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F44177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648064B8" w14:textId="3F486977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>1.-</w:t>
            </w:r>
            <w:r w:rsidR="003A5B18" w:rsidRPr="00F01403">
              <w:rPr>
                <w:sz w:val="22"/>
                <w:szCs w:val="22"/>
              </w:rPr>
              <w:t xml:space="preserve"> </w:t>
            </w:r>
            <w:r w:rsidR="0035150A" w:rsidRPr="00F01403">
              <w:rPr>
                <w:sz w:val="22"/>
                <w:szCs w:val="22"/>
              </w:rPr>
              <w:t>Conocer riesgos</w:t>
            </w:r>
            <w:r w:rsidR="00910B3C" w:rsidRPr="00F01403">
              <w:rPr>
                <w:sz w:val="22"/>
                <w:szCs w:val="22"/>
              </w:rPr>
              <w:t xml:space="preserve"> y características específicas de algunos materiales peli</w:t>
            </w:r>
            <w:r w:rsidR="00170111" w:rsidRPr="00F01403">
              <w:rPr>
                <w:sz w:val="22"/>
                <w:szCs w:val="22"/>
              </w:rPr>
              <w:t>grosos</w:t>
            </w:r>
            <w:r w:rsidRPr="00F01403">
              <w:rPr>
                <w:sz w:val="22"/>
                <w:szCs w:val="22"/>
              </w:rPr>
              <w:t>.</w:t>
            </w:r>
          </w:p>
          <w:p w14:paraId="2CA4D5AA" w14:textId="31EBE710" w:rsidR="008C7656" w:rsidRPr="00F01403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F01403">
              <w:rPr>
                <w:sz w:val="22"/>
                <w:szCs w:val="22"/>
              </w:rPr>
              <w:t xml:space="preserve">2.- </w:t>
            </w:r>
            <w:r w:rsidR="00170111" w:rsidRPr="00F01403">
              <w:rPr>
                <w:sz w:val="22"/>
                <w:szCs w:val="22"/>
              </w:rPr>
              <w:t xml:space="preserve">Interpretar </w:t>
            </w:r>
            <w:r w:rsidR="00396CAD" w:rsidRPr="00F01403">
              <w:rPr>
                <w:sz w:val="22"/>
                <w:szCs w:val="22"/>
              </w:rPr>
              <w:t>la información relevante</w:t>
            </w:r>
            <w:r w:rsidR="00585F5E" w:rsidRPr="00F01403">
              <w:rPr>
                <w:sz w:val="22"/>
                <w:szCs w:val="22"/>
              </w:rPr>
              <w:t xml:space="preserve"> relacionada</w:t>
            </w:r>
            <w:r w:rsidR="003A5B18" w:rsidRPr="00F01403">
              <w:rPr>
                <w:sz w:val="22"/>
                <w:szCs w:val="22"/>
              </w:rPr>
              <w:t xml:space="preserve"> con los tipos</w:t>
            </w:r>
            <w:r w:rsidR="00E94031" w:rsidRPr="00F01403">
              <w:rPr>
                <w:sz w:val="22"/>
                <w:szCs w:val="22"/>
              </w:rPr>
              <w:t xml:space="preserve"> de sustancias peligrosas</w:t>
            </w:r>
            <w:r w:rsidRPr="00F01403">
              <w:rPr>
                <w:sz w:val="22"/>
                <w:szCs w:val="22"/>
              </w:rPr>
              <w:t>.</w:t>
            </w:r>
          </w:p>
          <w:p w14:paraId="71A795E3" w14:textId="77777777" w:rsidR="00002D4D" w:rsidRPr="00F01403" w:rsidRDefault="00002D4D" w:rsidP="00002D4D">
            <w:pPr>
              <w:rPr>
                <w:rFonts w:ascii="Arial" w:hAnsi="Arial" w:cs="Arial"/>
              </w:rPr>
            </w:pPr>
          </w:p>
          <w:p w14:paraId="12791268" w14:textId="77777777" w:rsidR="00E94031" w:rsidRPr="00F01403" w:rsidRDefault="00E94031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2E08D2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1534BD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94DEF9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3AC5A8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4DBD97A5" w14:textId="77777777" w:rsidR="00C56790" w:rsidRPr="00F01403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6F7811" w14:textId="77777777" w:rsidR="00C56790" w:rsidRPr="00F01403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14:paraId="385E304B" w14:textId="77777777" w:rsidR="00C56790" w:rsidRPr="00F01403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6F7A80" w14:textId="77777777" w:rsidR="00EE3A0E" w:rsidRPr="00F01403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14:paraId="1FBB3E65" w14:textId="77777777" w:rsidR="00EE3A0E" w:rsidRPr="00F01403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14:paraId="6D555D83" w14:textId="77777777" w:rsidR="00EE3A0E" w:rsidRPr="00F01403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F16CF6" w14:textId="77777777" w:rsidR="00EE3A0E" w:rsidRPr="00F01403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EE1BAC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A8442A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4BDF51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C2FB05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F0140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16</w:t>
            </w:r>
          </w:p>
          <w:p w14:paraId="0524CB6F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4C77BB" w14:textId="77777777" w:rsidR="00002D4D" w:rsidRPr="00F01403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403487D7" w14:textId="77777777" w:rsidR="009904FD" w:rsidRPr="00F01403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14:paraId="3A4C106F" w14:textId="77777777" w:rsidR="009904FD" w:rsidRPr="00F01403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F01403" w:rsidRPr="00F01403" w14:paraId="2F94DD24" w14:textId="77777777" w:rsidTr="00C6033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31F3730" w14:textId="77777777" w:rsidR="009904FD" w:rsidRPr="00F01403" w:rsidRDefault="009904FD" w:rsidP="009904F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01403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F01403" w:rsidRPr="00F01403" w14:paraId="49DD4062" w14:textId="77777777" w:rsidTr="00C6033D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CF48A76" w14:textId="77777777" w:rsidR="009904FD" w:rsidRPr="00F01403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C70CFA5" w14:textId="77777777" w:rsidR="009904FD" w:rsidRPr="00F01403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EDAD3AC" w14:textId="77777777" w:rsidR="009904FD" w:rsidRPr="00F01403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BF72215" w14:textId="77777777" w:rsidR="009904FD" w:rsidRPr="00F01403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2E36D19" w14:textId="77777777" w:rsidR="009904FD" w:rsidRPr="00F01403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9904FD" w:rsidRPr="00F01403" w14:paraId="757A78E9" w14:textId="77777777" w:rsidTr="00C6033D">
        <w:tc>
          <w:tcPr>
            <w:tcW w:w="3085" w:type="dxa"/>
            <w:tcMar>
              <w:top w:w="57" w:type="dxa"/>
              <w:bottom w:w="57" w:type="dxa"/>
            </w:tcMar>
          </w:tcPr>
          <w:p w14:paraId="47FBC372" w14:textId="77777777" w:rsidR="009904FD" w:rsidRPr="00F01403" w:rsidRDefault="009904FD" w:rsidP="00C6033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2085D012" w14:textId="77777777" w:rsidR="00F66EE4" w:rsidRPr="00F01403" w:rsidRDefault="00F66EE4" w:rsidP="00F66EE4">
            <w:pPr>
              <w:pStyle w:val="TableParagraph"/>
              <w:tabs>
                <w:tab w:val="left" w:pos="1442"/>
                <w:tab w:val="left" w:pos="2042"/>
                <w:tab w:val="left" w:pos="3366"/>
                <w:tab w:val="left" w:pos="3904"/>
              </w:tabs>
              <w:spacing w:line="244" w:lineRule="auto"/>
              <w:ind w:left="117" w:right="56"/>
              <w:rPr>
                <w:sz w:val="23"/>
                <w:lang w:val="en-US"/>
              </w:rPr>
            </w:pPr>
            <w:r w:rsidRPr="00F01403">
              <w:rPr>
                <w:sz w:val="23"/>
                <w:lang w:val="en-US"/>
              </w:rPr>
              <w:t>Sherman,</w:t>
            </w:r>
            <w:r w:rsidRPr="00F01403">
              <w:rPr>
                <w:sz w:val="23"/>
                <w:lang w:val="en-US"/>
              </w:rPr>
              <w:tab/>
              <w:t>A.,</w:t>
            </w:r>
            <w:r w:rsidRPr="00F01403">
              <w:rPr>
                <w:sz w:val="23"/>
                <w:lang w:val="en-US"/>
              </w:rPr>
              <w:tab/>
              <w:t>Sherman,</w:t>
            </w:r>
            <w:r w:rsidRPr="00F01403">
              <w:rPr>
                <w:sz w:val="23"/>
                <w:lang w:val="en-US"/>
              </w:rPr>
              <w:tab/>
              <w:t>S.</w:t>
            </w:r>
            <w:r w:rsidRPr="00F01403">
              <w:rPr>
                <w:sz w:val="23"/>
                <w:lang w:val="en-US"/>
              </w:rPr>
              <w:tab/>
            </w:r>
            <w:r w:rsidRPr="00F01403">
              <w:rPr>
                <w:spacing w:val="-2"/>
                <w:sz w:val="23"/>
                <w:lang w:val="en-US"/>
              </w:rPr>
              <w:t>y</w:t>
            </w:r>
            <w:r w:rsidRPr="00F01403">
              <w:rPr>
                <w:spacing w:val="-61"/>
                <w:sz w:val="23"/>
                <w:lang w:val="en-US"/>
              </w:rPr>
              <w:t xml:space="preserve"> </w:t>
            </w:r>
            <w:proofErr w:type="spellStart"/>
            <w:r w:rsidRPr="00F01403">
              <w:rPr>
                <w:sz w:val="23"/>
                <w:lang w:val="en-US"/>
              </w:rPr>
              <w:t>Russikoff</w:t>
            </w:r>
            <w:proofErr w:type="spellEnd"/>
            <w:r w:rsidRPr="00F01403">
              <w:rPr>
                <w:sz w:val="23"/>
                <w:lang w:val="en-US"/>
              </w:rPr>
              <w:t>,</w:t>
            </w:r>
            <w:r w:rsidRPr="00F01403">
              <w:rPr>
                <w:spacing w:val="3"/>
                <w:sz w:val="23"/>
                <w:lang w:val="en-US"/>
              </w:rPr>
              <w:t xml:space="preserve"> </w:t>
            </w:r>
            <w:r w:rsidRPr="00F01403">
              <w:rPr>
                <w:sz w:val="23"/>
                <w:lang w:val="en-US"/>
              </w:rPr>
              <w:t>L.</w:t>
            </w:r>
          </w:p>
          <w:p w14:paraId="488C0C58" w14:textId="77777777" w:rsidR="00F66EE4" w:rsidRPr="00F01403" w:rsidRDefault="00F66EE4" w:rsidP="00F66EE4">
            <w:pPr>
              <w:pStyle w:val="TableParagraph"/>
              <w:spacing w:line="244" w:lineRule="auto"/>
              <w:ind w:left="117"/>
              <w:rPr>
                <w:sz w:val="23"/>
              </w:rPr>
            </w:pPr>
            <w:r w:rsidRPr="00F01403">
              <w:rPr>
                <w:sz w:val="23"/>
              </w:rPr>
              <w:t>Conceptos</w:t>
            </w:r>
            <w:r w:rsidRPr="00F01403">
              <w:rPr>
                <w:spacing w:val="3"/>
                <w:sz w:val="23"/>
              </w:rPr>
              <w:t xml:space="preserve"> </w:t>
            </w:r>
            <w:r w:rsidRPr="00F01403">
              <w:rPr>
                <w:sz w:val="23"/>
              </w:rPr>
              <w:t>Básicos</w:t>
            </w:r>
            <w:r w:rsidRPr="00F01403">
              <w:rPr>
                <w:spacing w:val="3"/>
                <w:sz w:val="23"/>
              </w:rPr>
              <w:t xml:space="preserve"> </w:t>
            </w:r>
            <w:r w:rsidRPr="00F01403">
              <w:rPr>
                <w:sz w:val="23"/>
              </w:rPr>
              <w:t>de</w:t>
            </w:r>
            <w:r w:rsidRPr="00F01403">
              <w:rPr>
                <w:spacing w:val="6"/>
                <w:sz w:val="23"/>
              </w:rPr>
              <w:t xml:space="preserve"> </w:t>
            </w:r>
            <w:r w:rsidRPr="00F01403">
              <w:rPr>
                <w:sz w:val="23"/>
              </w:rPr>
              <w:t>Química</w:t>
            </w:r>
            <w:r w:rsidRPr="00F01403">
              <w:rPr>
                <w:spacing w:val="1"/>
                <w:sz w:val="23"/>
              </w:rPr>
              <w:t xml:space="preserve"> </w:t>
            </w:r>
            <w:r w:rsidRPr="00F01403">
              <w:rPr>
                <w:sz w:val="23"/>
              </w:rPr>
              <w:t>Compañía</w:t>
            </w:r>
            <w:r w:rsidRPr="00F01403">
              <w:rPr>
                <w:spacing w:val="45"/>
                <w:sz w:val="23"/>
              </w:rPr>
              <w:t xml:space="preserve"> </w:t>
            </w:r>
            <w:r w:rsidRPr="00F01403">
              <w:rPr>
                <w:sz w:val="23"/>
              </w:rPr>
              <w:t>Editorial</w:t>
            </w:r>
            <w:r w:rsidRPr="00F01403">
              <w:rPr>
                <w:spacing w:val="47"/>
                <w:sz w:val="23"/>
              </w:rPr>
              <w:t xml:space="preserve"> </w:t>
            </w:r>
            <w:r w:rsidRPr="00F01403">
              <w:rPr>
                <w:sz w:val="23"/>
              </w:rPr>
              <w:t>Continental,</w:t>
            </w:r>
            <w:r w:rsidRPr="00F01403">
              <w:rPr>
                <w:spacing w:val="45"/>
                <w:sz w:val="23"/>
              </w:rPr>
              <w:t xml:space="preserve"> </w:t>
            </w:r>
            <w:r w:rsidRPr="00F01403">
              <w:rPr>
                <w:sz w:val="23"/>
              </w:rPr>
              <w:t>S.A.</w:t>
            </w:r>
          </w:p>
          <w:p w14:paraId="3FC26296" w14:textId="77777777" w:rsidR="009904FD" w:rsidRPr="00F01403" w:rsidRDefault="00F66EE4" w:rsidP="00F66EE4">
            <w:pPr>
              <w:pStyle w:val="Encabezado"/>
              <w:rPr>
                <w:sz w:val="23"/>
              </w:rPr>
            </w:pPr>
            <w:r w:rsidRPr="00F01403">
              <w:rPr>
                <w:sz w:val="23"/>
              </w:rPr>
              <w:t>de</w:t>
            </w:r>
            <w:r w:rsidRPr="00F01403">
              <w:rPr>
                <w:spacing w:val="2"/>
                <w:sz w:val="23"/>
              </w:rPr>
              <w:t xml:space="preserve"> </w:t>
            </w:r>
            <w:r w:rsidRPr="00F01403">
              <w:rPr>
                <w:sz w:val="23"/>
              </w:rPr>
              <w:t>C.V.</w:t>
            </w:r>
            <w:r w:rsidRPr="00F01403">
              <w:rPr>
                <w:spacing w:val="9"/>
                <w:sz w:val="23"/>
              </w:rPr>
              <w:t xml:space="preserve"> </w:t>
            </w:r>
            <w:r w:rsidRPr="00F01403">
              <w:rPr>
                <w:sz w:val="23"/>
              </w:rPr>
              <w:t>México,</w:t>
            </w:r>
            <w:r w:rsidRPr="00F01403">
              <w:rPr>
                <w:spacing w:val="8"/>
                <w:sz w:val="23"/>
              </w:rPr>
              <w:t xml:space="preserve"> </w:t>
            </w:r>
            <w:r w:rsidRPr="00F01403">
              <w:rPr>
                <w:sz w:val="23"/>
              </w:rPr>
              <w:t>1999.</w:t>
            </w:r>
          </w:p>
          <w:p w14:paraId="1F4CED6F" w14:textId="77777777" w:rsidR="00F66EE4" w:rsidRPr="00F01403" w:rsidRDefault="00F66EE4" w:rsidP="00F66EE4">
            <w:pPr>
              <w:pStyle w:val="Encabezado"/>
              <w:rPr>
                <w:sz w:val="23"/>
              </w:rPr>
            </w:pPr>
          </w:p>
          <w:p w14:paraId="653D861A" w14:textId="77777777" w:rsidR="00F66EE4" w:rsidRPr="00F01403" w:rsidRDefault="00F66EE4" w:rsidP="00F66EE4">
            <w:pPr>
              <w:pStyle w:val="TableParagraph"/>
              <w:spacing w:line="244" w:lineRule="auto"/>
              <w:ind w:left="114" w:right="479"/>
              <w:rPr>
                <w:sz w:val="23"/>
              </w:rPr>
            </w:pPr>
            <w:r w:rsidRPr="00F01403">
              <w:rPr>
                <w:sz w:val="23"/>
              </w:rPr>
              <w:t>Brown,</w:t>
            </w:r>
            <w:r w:rsidRPr="00F01403">
              <w:rPr>
                <w:spacing w:val="5"/>
                <w:sz w:val="23"/>
              </w:rPr>
              <w:t xml:space="preserve"> </w:t>
            </w:r>
            <w:r w:rsidRPr="00F01403">
              <w:rPr>
                <w:sz w:val="23"/>
              </w:rPr>
              <w:t>T.,</w:t>
            </w:r>
            <w:r w:rsidRPr="00F01403">
              <w:rPr>
                <w:spacing w:val="6"/>
                <w:sz w:val="23"/>
              </w:rPr>
              <w:t xml:space="preserve"> </w:t>
            </w:r>
            <w:proofErr w:type="spellStart"/>
            <w:r w:rsidRPr="00F01403">
              <w:rPr>
                <w:sz w:val="23"/>
              </w:rPr>
              <w:t>LeMay</w:t>
            </w:r>
            <w:proofErr w:type="spellEnd"/>
            <w:r w:rsidRPr="00F01403">
              <w:rPr>
                <w:sz w:val="23"/>
              </w:rPr>
              <w:t>,</w:t>
            </w:r>
            <w:r w:rsidRPr="00F01403">
              <w:rPr>
                <w:spacing w:val="9"/>
                <w:sz w:val="23"/>
              </w:rPr>
              <w:t xml:space="preserve"> </w:t>
            </w:r>
            <w:r w:rsidRPr="00F01403">
              <w:rPr>
                <w:sz w:val="23"/>
              </w:rPr>
              <w:t>H.,</w:t>
            </w:r>
            <w:r w:rsidRPr="00F01403">
              <w:rPr>
                <w:spacing w:val="12"/>
                <w:sz w:val="23"/>
              </w:rPr>
              <w:t xml:space="preserve"> </w:t>
            </w:r>
            <w:proofErr w:type="spellStart"/>
            <w:r w:rsidRPr="00F01403">
              <w:rPr>
                <w:sz w:val="23"/>
              </w:rPr>
              <w:t>Bursten</w:t>
            </w:r>
            <w:proofErr w:type="spellEnd"/>
            <w:r w:rsidRPr="00F01403">
              <w:rPr>
                <w:sz w:val="23"/>
              </w:rPr>
              <w:t>,</w:t>
            </w:r>
            <w:r w:rsidRPr="00F01403">
              <w:rPr>
                <w:spacing w:val="9"/>
                <w:sz w:val="23"/>
              </w:rPr>
              <w:t xml:space="preserve"> </w:t>
            </w:r>
            <w:r w:rsidRPr="00F01403">
              <w:rPr>
                <w:sz w:val="23"/>
              </w:rPr>
              <w:t>B.</w:t>
            </w:r>
            <w:r w:rsidRPr="00F01403">
              <w:rPr>
                <w:spacing w:val="-61"/>
                <w:sz w:val="23"/>
              </w:rPr>
              <w:t xml:space="preserve"> </w:t>
            </w:r>
            <w:r w:rsidRPr="00F01403">
              <w:rPr>
                <w:sz w:val="23"/>
              </w:rPr>
              <w:t>Química la</w:t>
            </w:r>
            <w:r w:rsidRPr="00F01403">
              <w:rPr>
                <w:spacing w:val="2"/>
                <w:sz w:val="23"/>
              </w:rPr>
              <w:t xml:space="preserve"> </w:t>
            </w:r>
            <w:r w:rsidRPr="00F01403">
              <w:rPr>
                <w:sz w:val="23"/>
              </w:rPr>
              <w:t>Ciencia</w:t>
            </w:r>
            <w:r w:rsidRPr="00F01403">
              <w:rPr>
                <w:spacing w:val="2"/>
                <w:sz w:val="23"/>
              </w:rPr>
              <w:t xml:space="preserve"> </w:t>
            </w:r>
            <w:r w:rsidRPr="00F01403">
              <w:rPr>
                <w:sz w:val="23"/>
              </w:rPr>
              <w:t>Central</w:t>
            </w:r>
          </w:p>
          <w:p w14:paraId="044E77EE" w14:textId="77777777" w:rsidR="00F66EE4" w:rsidRPr="00F01403" w:rsidRDefault="00F66EE4" w:rsidP="00F66EE4">
            <w:pPr>
              <w:pStyle w:val="Encabezado"/>
              <w:rPr>
                <w:sz w:val="23"/>
              </w:rPr>
            </w:pPr>
            <w:r w:rsidRPr="00F01403">
              <w:rPr>
                <w:sz w:val="23"/>
              </w:rPr>
              <w:t>Ed.</w:t>
            </w:r>
            <w:r w:rsidRPr="00F01403">
              <w:rPr>
                <w:spacing w:val="6"/>
                <w:sz w:val="23"/>
              </w:rPr>
              <w:t xml:space="preserve"> </w:t>
            </w:r>
            <w:r w:rsidRPr="00F01403">
              <w:rPr>
                <w:sz w:val="23"/>
              </w:rPr>
              <w:t>Prentice-Hall,</w:t>
            </w:r>
            <w:r w:rsidRPr="00F01403">
              <w:rPr>
                <w:spacing w:val="9"/>
                <w:sz w:val="23"/>
              </w:rPr>
              <w:t xml:space="preserve"> </w:t>
            </w:r>
            <w:r w:rsidRPr="00F01403">
              <w:rPr>
                <w:sz w:val="23"/>
              </w:rPr>
              <w:t>7ª</w:t>
            </w:r>
            <w:r w:rsidRPr="00F01403">
              <w:rPr>
                <w:spacing w:val="6"/>
                <w:sz w:val="23"/>
              </w:rPr>
              <w:t xml:space="preserve"> </w:t>
            </w:r>
            <w:r w:rsidRPr="00F01403">
              <w:rPr>
                <w:sz w:val="23"/>
              </w:rPr>
              <w:t>edición.</w:t>
            </w:r>
          </w:p>
          <w:p w14:paraId="515B88D4" w14:textId="77777777" w:rsidR="00F66EE4" w:rsidRPr="00F01403" w:rsidRDefault="00F66EE4" w:rsidP="00F66EE4">
            <w:pPr>
              <w:pStyle w:val="Encabezado"/>
              <w:rPr>
                <w:sz w:val="23"/>
              </w:rPr>
            </w:pPr>
          </w:p>
          <w:p w14:paraId="3F9CFCAA" w14:textId="77777777" w:rsidR="00F66EE4" w:rsidRPr="00F01403" w:rsidRDefault="00F66EE4" w:rsidP="00F66EE4">
            <w:pPr>
              <w:pStyle w:val="Encabezado"/>
              <w:rPr>
                <w:rFonts w:ascii="Arial" w:hAnsi="Arial" w:cs="Arial"/>
                <w:sz w:val="24"/>
              </w:rPr>
            </w:pPr>
            <w:r w:rsidRPr="00F01403">
              <w:rPr>
                <w:rFonts w:ascii="Arial" w:hAnsi="Arial" w:cs="Arial"/>
                <w:sz w:val="23"/>
              </w:rPr>
              <w:t>Chang,</w:t>
            </w:r>
            <w:r w:rsidRPr="00F01403">
              <w:rPr>
                <w:rFonts w:ascii="Arial" w:hAnsi="Arial" w:cs="Arial"/>
                <w:spacing w:val="7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R.</w:t>
            </w:r>
            <w:r w:rsidRPr="00F01403">
              <w:rPr>
                <w:rFonts w:ascii="Arial" w:hAnsi="Arial" w:cs="Arial"/>
                <w:spacing w:val="14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y</w:t>
            </w:r>
            <w:r w:rsidRPr="00F01403">
              <w:rPr>
                <w:rFonts w:ascii="Arial" w:hAnsi="Arial" w:cs="Arial"/>
                <w:spacing w:val="3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Collage</w:t>
            </w:r>
            <w:r w:rsidRPr="00F01403">
              <w:rPr>
                <w:rFonts w:ascii="Arial" w:hAnsi="Arial" w:cs="Arial"/>
                <w:spacing w:val="2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W.</w:t>
            </w:r>
            <w:r w:rsidRPr="00F01403">
              <w:rPr>
                <w:rFonts w:ascii="Arial" w:hAnsi="Arial" w:cs="Arial"/>
                <w:spacing w:val="8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Química</w:t>
            </w:r>
            <w:r w:rsidRPr="00F01403">
              <w:rPr>
                <w:rFonts w:ascii="Arial" w:hAnsi="Arial" w:cs="Arial"/>
                <w:spacing w:val="-61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Editorial</w:t>
            </w:r>
            <w:r w:rsidRPr="00F01403">
              <w:rPr>
                <w:rFonts w:ascii="Arial" w:hAnsi="Arial" w:cs="Arial"/>
                <w:spacing w:val="8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Mc</w:t>
            </w:r>
            <w:r w:rsidRPr="00F01403">
              <w:rPr>
                <w:rFonts w:ascii="Arial" w:hAnsi="Arial" w:cs="Arial"/>
                <w:spacing w:val="4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Graw-Hill,</w:t>
            </w:r>
            <w:r w:rsidRPr="00F01403">
              <w:rPr>
                <w:rFonts w:ascii="Arial" w:hAnsi="Arial" w:cs="Arial"/>
                <w:spacing w:val="5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México</w:t>
            </w:r>
            <w:r w:rsidRPr="00F01403">
              <w:rPr>
                <w:rFonts w:ascii="Arial" w:hAnsi="Arial" w:cs="Arial"/>
                <w:spacing w:val="1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Séptima</w:t>
            </w:r>
            <w:r w:rsidRPr="00F01403">
              <w:rPr>
                <w:rFonts w:ascii="Arial" w:hAnsi="Arial" w:cs="Arial"/>
                <w:spacing w:val="1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edición,</w:t>
            </w:r>
            <w:r w:rsidRPr="00F01403">
              <w:rPr>
                <w:rFonts w:ascii="Arial" w:hAnsi="Arial" w:cs="Arial"/>
                <w:spacing w:val="4"/>
                <w:sz w:val="23"/>
              </w:rPr>
              <w:t xml:space="preserve"> </w:t>
            </w:r>
            <w:r w:rsidRPr="00F01403">
              <w:rPr>
                <w:rFonts w:ascii="Arial" w:hAnsi="Arial" w:cs="Arial"/>
                <w:sz w:val="23"/>
              </w:rPr>
              <w:t>2002.</w:t>
            </w:r>
          </w:p>
          <w:p w14:paraId="0495E2D3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2B5CB2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B8FDA4D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8B69A50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4A968C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7E6E80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61DEB9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6AA17DA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661EC53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B3F5BC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3E6EF03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D6C0508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09CD8F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371FD5FE" w14:textId="77777777" w:rsidR="009904FD" w:rsidRPr="00F01403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14:paraId="5B61529B" w14:textId="77777777" w:rsidR="009904FD" w:rsidRPr="00F01403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14:paraId="3FAADC46" w14:textId="77777777" w:rsidR="009904FD" w:rsidRPr="00F01403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8D14CB6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14:paraId="3078AF72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EF6D46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Laboratorio de Química.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1C3FED80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Simulaciones </w:t>
            </w:r>
            <w:proofErr w:type="spellStart"/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phet</w:t>
            </w:r>
            <w:proofErr w:type="spellEnd"/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colorado.</w:t>
            </w:r>
          </w:p>
          <w:p w14:paraId="5B86FD86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4B8D618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de explosivos.</w:t>
            </w:r>
          </w:p>
          <w:p w14:paraId="21FA3D73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8141961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Video de </w:t>
            </w:r>
            <w:proofErr w:type="gramStart"/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corrosión  y</w:t>
            </w:r>
            <w:proofErr w:type="gramEnd"/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métodos para </w:t>
            </w:r>
            <w:proofErr w:type="spellStart"/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contrareslarla</w:t>
            </w:r>
            <w:proofErr w:type="spellEnd"/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aplicada al servicio.</w:t>
            </w:r>
          </w:p>
          <w:p w14:paraId="561E6558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722C944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C902FE9" w14:textId="77777777" w:rsidR="009904FD" w:rsidRPr="00F01403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apuntes y ejercicios de Química Aplicada.</w:t>
            </w:r>
          </w:p>
          <w:p w14:paraId="028AE14E" w14:textId="77777777" w:rsidR="004D4244" w:rsidRPr="00F01403" w:rsidRDefault="004D4244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4F210C7" w14:textId="77777777" w:rsidR="004D4244" w:rsidRPr="00F01403" w:rsidRDefault="004D4244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1403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Presentaciones PPT.</w:t>
            </w:r>
          </w:p>
        </w:tc>
      </w:tr>
    </w:tbl>
    <w:p w14:paraId="767D7296" w14:textId="77777777" w:rsidR="009904FD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14:paraId="25912DD2" w14:textId="77777777" w:rsidR="00DF0F54" w:rsidRDefault="00DF0F54">
      <w:pPr>
        <w:rPr>
          <w:rFonts w:ascii="Arial" w:hAnsi="Arial" w:cs="Arial"/>
          <w:b/>
          <w:sz w:val="18"/>
          <w:szCs w:val="18"/>
          <w:lang w:val="es-CL"/>
        </w:rPr>
      </w:pPr>
    </w:p>
    <w:p w14:paraId="4A28F53A" w14:textId="77777777" w:rsidR="00DF0F54" w:rsidRDefault="00DF0F54">
      <w:pPr>
        <w:rPr>
          <w:rFonts w:ascii="Arial" w:hAnsi="Arial" w:cs="Arial"/>
          <w:b/>
          <w:sz w:val="18"/>
          <w:szCs w:val="18"/>
          <w:lang w:val="es-CL"/>
        </w:rPr>
      </w:pPr>
    </w:p>
    <w:p w14:paraId="6679DBF6" w14:textId="77777777" w:rsidR="00DF0F54" w:rsidRDefault="00DF0F54">
      <w:pPr>
        <w:rPr>
          <w:rFonts w:ascii="Arial" w:hAnsi="Arial" w:cs="Arial"/>
          <w:b/>
          <w:sz w:val="18"/>
          <w:szCs w:val="18"/>
          <w:lang w:val="es-CL"/>
        </w:rPr>
      </w:pPr>
    </w:p>
    <w:p w14:paraId="31AF6E23" w14:textId="77777777" w:rsidR="00DF0F54" w:rsidRDefault="00DF0F54">
      <w:pPr>
        <w:rPr>
          <w:rFonts w:ascii="Arial" w:hAnsi="Arial" w:cs="Arial"/>
          <w:b/>
          <w:sz w:val="18"/>
          <w:szCs w:val="18"/>
          <w:lang w:val="es-CL"/>
        </w:rPr>
      </w:pPr>
    </w:p>
    <w:p w14:paraId="39C2290D" w14:textId="77777777" w:rsidR="00DF0F54" w:rsidRDefault="00DF0F54">
      <w:pPr>
        <w:rPr>
          <w:rFonts w:ascii="Arial" w:hAnsi="Arial" w:cs="Arial"/>
          <w:b/>
          <w:sz w:val="18"/>
          <w:szCs w:val="18"/>
          <w:lang w:val="es-CL"/>
        </w:rPr>
      </w:pPr>
    </w:p>
    <w:p w14:paraId="698A7E1B" w14:textId="77777777" w:rsidR="00DF0F54" w:rsidRDefault="00DF0F54">
      <w:pPr>
        <w:rPr>
          <w:rFonts w:ascii="Arial" w:hAnsi="Arial" w:cs="Arial"/>
          <w:b/>
          <w:sz w:val="18"/>
          <w:szCs w:val="18"/>
          <w:lang w:val="es-CL"/>
        </w:rPr>
      </w:pPr>
    </w:p>
    <w:p w14:paraId="125741FA" w14:textId="77777777" w:rsidR="00DF0F54" w:rsidRDefault="00DF0F54">
      <w:pPr>
        <w:rPr>
          <w:rFonts w:ascii="Arial" w:hAnsi="Arial" w:cs="Arial"/>
          <w:b/>
          <w:sz w:val="18"/>
          <w:szCs w:val="18"/>
          <w:lang w:val="es-CL"/>
        </w:rPr>
      </w:pPr>
    </w:p>
    <w:p w14:paraId="4214A8DD" w14:textId="6BEAA99E" w:rsidR="00DF0F54" w:rsidRPr="00F01403" w:rsidRDefault="00D16438">
      <w:pPr>
        <w:rPr>
          <w:rFonts w:ascii="Arial" w:hAnsi="Arial" w:cs="Arial"/>
          <w:b/>
          <w:sz w:val="18"/>
          <w:szCs w:val="18"/>
          <w:lang w:val="es-CL"/>
        </w:rPr>
      </w:pPr>
      <w:r w:rsidRPr="00D16438">
        <w:rPr>
          <w:noProof/>
          <w:lang w:val="es-CL" w:eastAsia="es-CL"/>
        </w:rPr>
        <w:drawing>
          <wp:inline distT="0" distB="0" distL="0" distR="0" wp14:anchorId="46C8D46A" wp14:editId="53EE19C3">
            <wp:extent cx="6301105" cy="5551170"/>
            <wp:effectExtent l="0" t="0" r="4445" b="0"/>
            <wp:docPr id="141389816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55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0F54" w:rsidRPr="00F01403" w:rsidSect="00837117">
      <w:headerReference w:type="default" r:id="rId10"/>
      <w:footerReference w:type="default" r:id="rId11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3FCF9" w14:textId="77777777" w:rsidR="000A1203" w:rsidRDefault="000A1203" w:rsidP="002633C0">
      <w:pPr>
        <w:spacing w:after="0" w:line="240" w:lineRule="auto"/>
      </w:pPr>
      <w:r>
        <w:separator/>
      </w:r>
    </w:p>
  </w:endnote>
  <w:endnote w:type="continuationSeparator" w:id="0">
    <w:p w14:paraId="322C65E8" w14:textId="77777777" w:rsidR="000A1203" w:rsidRDefault="000A1203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8D35C" w14:textId="77777777" w:rsidR="00CB72B2" w:rsidRDefault="00CB72B2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0CD1568D" w14:textId="77777777" w:rsidR="00CB72B2" w:rsidRPr="00E37C41" w:rsidRDefault="00CB72B2" w:rsidP="00E37C41">
    <w:pPr>
      <w:pStyle w:val="Piedepgina"/>
      <w:jc w:val="right"/>
      <w:rPr>
        <w:lang w:val="es-CL"/>
      </w:rPr>
    </w:pPr>
    <w:proofErr w:type="gramStart"/>
    <w:r>
      <w:rPr>
        <w:lang w:val="es-CL"/>
      </w:rPr>
      <w:t>Marzo  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B4567" w14:textId="77777777" w:rsidR="000A1203" w:rsidRDefault="000A1203" w:rsidP="002633C0">
      <w:pPr>
        <w:spacing w:after="0" w:line="240" w:lineRule="auto"/>
      </w:pPr>
      <w:r>
        <w:separator/>
      </w:r>
    </w:p>
  </w:footnote>
  <w:footnote w:type="continuationSeparator" w:id="0">
    <w:p w14:paraId="59A41BE5" w14:textId="77777777" w:rsidR="000A1203" w:rsidRDefault="000A1203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A24C5" w14:textId="5FCAF729" w:rsidR="00CB72B2" w:rsidRPr="00C01723" w:rsidRDefault="00CB72B2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2ACE9433" wp14:editId="52182D16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FD54B0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14:paraId="3561597B" w14:textId="77777777" w:rsidR="00CB72B2" w:rsidRDefault="00CB72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D25"/>
    <w:multiLevelType w:val="hybridMultilevel"/>
    <w:tmpl w:val="469A15CE"/>
    <w:lvl w:ilvl="0" w:tplc="4590F39C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94" w:hanging="360"/>
      </w:pPr>
    </w:lvl>
    <w:lvl w:ilvl="2" w:tplc="340A001B" w:tentative="1">
      <w:start w:val="1"/>
      <w:numFmt w:val="lowerRoman"/>
      <w:lvlText w:val="%3."/>
      <w:lvlJc w:val="right"/>
      <w:pPr>
        <w:ind w:left="2214" w:hanging="180"/>
      </w:pPr>
    </w:lvl>
    <w:lvl w:ilvl="3" w:tplc="340A000F" w:tentative="1">
      <w:start w:val="1"/>
      <w:numFmt w:val="decimal"/>
      <w:lvlText w:val="%4."/>
      <w:lvlJc w:val="left"/>
      <w:pPr>
        <w:ind w:left="2934" w:hanging="360"/>
      </w:pPr>
    </w:lvl>
    <w:lvl w:ilvl="4" w:tplc="340A0019" w:tentative="1">
      <w:start w:val="1"/>
      <w:numFmt w:val="lowerLetter"/>
      <w:lvlText w:val="%5."/>
      <w:lvlJc w:val="left"/>
      <w:pPr>
        <w:ind w:left="3654" w:hanging="360"/>
      </w:pPr>
    </w:lvl>
    <w:lvl w:ilvl="5" w:tplc="340A001B" w:tentative="1">
      <w:start w:val="1"/>
      <w:numFmt w:val="lowerRoman"/>
      <w:lvlText w:val="%6."/>
      <w:lvlJc w:val="right"/>
      <w:pPr>
        <w:ind w:left="4374" w:hanging="180"/>
      </w:pPr>
    </w:lvl>
    <w:lvl w:ilvl="6" w:tplc="340A000F" w:tentative="1">
      <w:start w:val="1"/>
      <w:numFmt w:val="decimal"/>
      <w:lvlText w:val="%7."/>
      <w:lvlJc w:val="left"/>
      <w:pPr>
        <w:ind w:left="5094" w:hanging="360"/>
      </w:pPr>
    </w:lvl>
    <w:lvl w:ilvl="7" w:tplc="340A0019" w:tentative="1">
      <w:start w:val="1"/>
      <w:numFmt w:val="lowerLetter"/>
      <w:lvlText w:val="%8."/>
      <w:lvlJc w:val="left"/>
      <w:pPr>
        <w:ind w:left="5814" w:hanging="360"/>
      </w:pPr>
    </w:lvl>
    <w:lvl w:ilvl="8" w:tplc="3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2954B7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1D73B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46A7B1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7FE47C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94C27B5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F827799"/>
    <w:multiLevelType w:val="multilevel"/>
    <w:tmpl w:val="F5324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986188"/>
    <w:multiLevelType w:val="multilevel"/>
    <w:tmpl w:val="0CF44106"/>
    <w:numStyleLink w:val="PROGRAMASCOMPETENCIA"/>
  </w:abstractNum>
  <w:abstractNum w:abstractNumId="13" w15:restartNumberingAfterBreak="0">
    <w:nsid w:val="2AD85CD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CF27DC7"/>
    <w:multiLevelType w:val="multilevel"/>
    <w:tmpl w:val="0738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6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7" w15:restartNumberingAfterBreak="0">
    <w:nsid w:val="38CC16E8"/>
    <w:multiLevelType w:val="multilevel"/>
    <w:tmpl w:val="0CF44106"/>
    <w:numStyleLink w:val="PROGRAMASCOMPETENCIA"/>
  </w:abstractNum>
  <w:abstractNum w:abstractNumId="18" w15:restartNumberingAfterBreak="0">
    <w:nsid w:val="38FE1C1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BEF7C7D"/>
    <w:multiLevelType w:val="hybridMultilevel"/>
    <w:tmpl w:val="2BD02CC6"/>
    <w:lvl w:ilvl="0" w:tplc="A348739E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C89C">
      <w:start w:val="1"/>
      <w:numFmt w:val="lowerLetter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b/>
        <w:i w:val="0"/>
        <w:sz w:val="24"/>
        <w:szCs w:val="24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D9223E2"/>
    <w:multiLevelType w:val="multilevel"/>
    <w:tmpl w:val="0CF44106"/>
    <w:numStyleLink w:val="PROGRAMASCOMPETENCIA"/>
  </w:abstractNum>
  <w:abstractNum w:abstractNumId="27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504401C9"/>
    <w:multiLevelType w:val="multilevel"/>
    <w:tmpl w:val="2FDC6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4165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1" w15:restartNumberingAfterBreak="0">
    <w:nsid w:val="5994435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5E5F37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0B55A7C"/>
    <w:multiLevelType w:val="multilevel"/>
    <w:tmpl w:val="C1EC2A7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612B0AE4"/>
    <w:multiLevelType w:val="multilevel"/>
    <w:tmpl w:val="0CF44106"/>
    <w:numStyleLink w:val="PROGRAMASCOMPETENCIA"/>
  </w:abstractNum>
  <w:abstractNum w:abstractNumId="35" w15:restartNumberingAfterBreak="0">
    <w:nsid w:val="637A005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6D6878CE"/>
    <w:multiLevelType w:val="multilevel"/>
    <w:tmpl w:val="0CF44106"/>
    <w:numStyleLink w:val="PROGRAMASCOMPETENCIA"/>
  </w:abstractNum>
  <w:abstractNum w:abstractNumId="39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4FC3FB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75366B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8604ED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7DC674D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34"/>
  </w:num>
  <w:num w:numId="4">
    <w:abstractNumId w:val="7"/>
  </w:num>
  <w:num w:numId="5">
    <w:abstractNumId w:val="16"/>
  </w:num>
  <w:num w:numId="6">
    <w:abstractNumId w:val="27"/>
  </w:num>
  <w:num w:numId="7">
    <w:abstractNumId w:val="6"/>
  </w:num>
  <w:num w:numId="8">
    <w:abstractNumId w:val="21"/>
  </w:num>
  <w:num w:numId="9">
    <w:abstractNumId w:val="22"/>
  </w:num>
  <w:num w:numId="10">
    <w:abstractNumId w:val="15"/>
  </w:num>
  <w:num w:numId="11">
    <w:abstractNumId w:val="30"/>
  </w:num>
  <w:num w:numId="12">
    <w:abstractNumId w:val="42"/>
  </w:num>
  <w:num w:numId="13">
    <w:abstractNumId w:val="9"/>
  </w:num>
  <w:num w:numId="14">
    <w:abstractNumId w:val="39"/>
  </w:num>
  <w:num w:numId="15">
    <w:abstractNumId w:val="17"/>
  </w:num>
  <w:num w:numId="16">
    <w:abstractNumId w:val="37"/>
  </w:num>
  <w:num w:numId="17">
    <w:abstractNumId w:val="26"/>
  </w:num>
  <w:num w:numId="18">
    <w:abstractNumId w:val="25"/>
  </w:num>
  <w:num w:numId="19">
    <w:abstractNumId w:val="10"/>
  </w:num>
  <w:num w:numId="20">
    <w:abstractNumId w:val="24"/>
  </w:num>
  <w:num w:numId="21">
    <w:abstractNumId w:val="12"/>
  </w:num>
  <w:num w:numId="22">
    <w:abstractNumId w:val="38"/>
  </w:num>
  <w:num w:numId="23">
    <w:abstractNumId w:val="23"/>
  </w:num>
  <w:num w:numId="24">
    <w:abstractNumId w:val="36"/>
  </w:num>
  <w:num w:numId="25">
    <w:abstractNumId w:val="33"/>
  </w:num>
  <w:num w:numId="26">
    <w:abstractNumId w:val="19"/>
  </w:num>
  <w:num w:numId="27">
    <w:abstractNumId w:val="29"/>
  </w:num>
  <w:num w:numId="28">
    <w:abstractNumId w:val="35"/>
  </w:num>
  <w:num w:numId="29">
    <w:abstractNumId w:val="44"/>
  </w:num>
  <w:num w:numId="30">
    <w:abstractNumId w:val="41"/>
  </w:num>
  <w:num w:numId="31">
    <w:abstractNumId w:val="1"/>
  </w:num>
  <w:num w:numId="32">
    <w:abstractNumId w:val="18"/>
  </w:num>
  <w:num w:numId="33">
    <w:abstractNumId w:val="2"/>
  </w:num>
  <w:num w:numId="34">
    <w:abstractNumId w:val="13"/>
  </w:num>
  <w:num w:numId="35">
    <w:abstractNumId w:val="3"/>
  </w:num>
  <w:num w:numId="36">
    <w:abstractNumId w:val="8"/>
  </w:num>
  <w:num w:numId="37">
    <w:abstractNumId w:val="4"/>
  </w:num>
  <w:num w:numId="38">
    <w:abstractNumId w:val="31"/>
  </w:num>
  <w:num w:numId="39">
    <w:abstractNumId w:val="43"/>
  </w:num>
  <w:num w:numId="40">
    <w:abstractNumId w:val="40"/>
  </w:num>
  <w:num w:numId="41">
    <w:abstractNumId w:val="32"/>
  </w:num>
  <w:num w:numId="42">
    <w:abstractNumId w:val="0"/>
  </w:num>
  <w:num w:numId="43">
    <w:abstractNumId w:val="14"/>
    <w:lvlOverride w:ilvl="0">
      <w:lvl w:ilvl="0">
        <w:numFmt w:val="lowerLetter"/>
        <w:lvlText w:val="%1."/>
        <w:lvlJc w:val="left"/>
      </w:lvl>
    </w:lvlOverride>
  </w:num>
  <w:num w:numId="44">
    <w:abstractNumId w:val="14"/>
    <w:lvlOverride w:ilvl="0">
      <w:lvl w:ilvl="0">
        <w:numFmt w:val="lowerLetter"/>
        <w:lvlText w:val="%1."/>
        <w:lvlJc w:val="left"/>
      </w:lvl>
    </w:lvlOverride>
  </w:num>
  <w:num w:numId="45">
    <w:abstractNumId w:val="28"/>
  </w:num>
  <w:num w:numId="46">
    <w:abstractNumId w:val="11"/>
    <w:lvlOverride w:ilvl="0">
      <w:lvl w:ilvl="0">
        <w:numFmt w:val="lowerLetter"/>
        <w:lvlText w:val="%1."/>
        <w:lvlJc w:val="left"/>
      </w:lvl>
    </w:lvlOverride>
  </w:num>
  <w:num w:numId="47">
    <w:abstractNumId w:val="11"/>
    <w:lvlOverride w:ilvl="0">
      <w:lvl w:ilvl="0">
        <w:numFmt w:val="lowerLetter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D4D"/>
    <w:rsid w:val="00026536"/>
    <w:rsid w:val="00044EFD"/>
    <w:rsid w:val="00055100"/>
    <w:rsid w:val="00062B12"/>
    <w:rsid w:val="00067031"/>
    <w:rsid w:val="00085DDE"/>
    <w:rsid w:val="00086AC8"/>
    <w:rsid w:val="000A1203"/>
    <w:rsid w:val="000C6E06"/>
    <w:rsid w:val="000C754F"/>
    <w:rsid w:val="000C7EFE"/>
    <w:rsid w:val="000D0F9C"/>
    <w:rsid w:val="000F7BF5"/>
    <w:rsid w:val="00101593"/>
    <w:rsid w:val="001034FC"/>
    <w:rsid w:val="001144F7"/>
    <w:rsid w:val="00127451"/>
    <w:rsid w:val="001430F3"/>
    <w:rsid w:val="00144663"/>
    <w:rsid w:val="00146358"/>
    <w:rsid w:val="00170111"/>
    <w:rsid w:val="00171D90"/>
    <w:rsid w:val="001855D0"/>
    <w:rsid w:val="00195B10"/>
    <w:rsid w:val="00196F9A"/>
    <w:rsid w:val="001A0041"/>
    <w:rsid w:val="001B7719"/>
    <w:rsid w:val="001C6AE2"/>
    <w:rsid w:val="001C7E26"/>
    <w:rsid w:val="001E029D"/>
    <w:rsid w:val="001E7EA2"/>
    <w:rsid w:val="001F4768"/>
    <w:rsid w:val="001F7A84"/>
    <w:rsid w:val="00200DF5"/>
    <w:rsid w:val="002017AA"/>
    <w:rsid w:val="00211BA8"/>
    <w:rsid w:val="002202FC"/>
    <w:rsid w:val="0023213F"/>
    <w:rsid w:val="002568D7"/>
    <w:rsid w:val="002633C0"/>
    <w:rsid w:val="00266140"/>
    <w:rsid w:val="00267E2C"/>
    <w:rsid w:val="00284C46"/>
    <w:rsid w:val="00284F76"/>
    <w:rsid w:val="002B1F9A"/>
    <w:rsid w:val="002C1FEB"/>
    <w:rsid w:val="002C20CC"/>
    <w:rsid w:val="002C7023"/>
    <w:rsid w:val="002E3300"/>
    <w:rsid w:val="00316BD8"/>
    <w:rsid w:val="0035150A"/>
    <w:rsid w:val="00351C90"/>
    <w:rsid w:val="003730E5"/>
    <w:rsid w:val="00373649"/>
    <w:rsid w:val="00375226"/>
    <w:rsid w:val="00396CAD"/>
    <w:rsid w:val="003A1C7B"/>
    <w:rsid w:val="003A5B18"/>
    <w:rsid w:val="003B50BB"/>
    <w:rsid w:val="003C0F95"/>
    <w:rsid w:val="003F51D6"/>
    <w:rsid w:val="0042170A"/>
    <w:rsid w:val="00421B59"/>
    <w:rsid w:val="00426069"/>
    <w:rsid w:val="0043532D"/>
    <w:rsid w:val="00455315"/>
    <w:rsid w:val="00476217"/>
    <w:rsid w:val="00483DD0"/>
    <w:rsid w:val="004959A4"/>
    <w:rsid w:val="004A0A3B"/>
    <w:rsid w:val="004C2883"/>
    <w:rsid w:val="004C47CD"/>
    <w:rsid w:val="004D4244"/>
    <w:rsid w:val="004E0B32"/>
    <w:rsid w:val="004E5DE4"/>
    <w:rsid w:val="004F6F74"/>
    <w:rsid w:val="00522BA8"/>
    <w:rsid w:val="0052414D"/>
    <w:rsid w:val="005259BD"/>
    <w:rsid w:val="00527035"/>
    <w:rsid w:val="005357E3"/>
    <w:rsid w:val="00546974"/>
    <w:rsid w:val="0055091C"/>
    <w:rsid w:val="005515E8"/>
    <w:rsid w:val="00565366"/>
    <w:rsid w:val="005755BE"/>
    <w:rsid w:val="00580A82"/>
    <w:rsid w:val="005835EF"/>
    <w:rsid w:val="00585F5E"/>
    <w:rsid w:val="005A2553"/>
    <w:rsid w:val="005A289D"/>
    <w:rsid w:val="005D4270"/>
    <w:rsid w:val="005D675F"/>
    <w:rsid w:val="00604FE3"/>
    <w:rsid w:val="006069D8"/>
    <w:rsid w:val="006108AE"/>
    <w:rsid w:val="00616CB0"/>
    <w:rsid w:val="00624D9B"/>
    <w:rsid w:val="00625D56"/>
    <w:rsid w:val="00640497"/>
    <w:rsid w:val="00641E2B"/>
    <w:rsid w:val="00646839"/>
    <w:rsid w:val="00650C4D"/>
    <w:rsid w:val="006539BA"/>
    <w:rsid w:val="00660DC5"/>
    <w:rsid w:val="00681B81"/>
    <w:rsid w:val="00681BA1"/>
    <w:rsid w:val="006832EB"/>
    <w:rsid w:val="00690527"/>
    <w:rsid w:val="006951A6"/>
    <w:rsid w:val="006B172C"/>
    <w:rsid w:val="006C34FB"/>
    <w:rsid w:val="006C5109"/>
    <w:rsid w:val="006D0168"/>
    <w:rsid w:val="006F09F2"/>
    <w:rsid w:val="0071137D"/>
    <w:rsid w:val="00737077"/>
    <w:rsid w:val="00751613"/>
    <w:rsid w:val="00760270"/>
    <w:rsid w:val="007672D4"/>
    <w:rsid w:val="00781C67"/>
    <w:rsid w:val="007B53F2"/>
    <w:rsid w:val="007C1437"/>
    <w:rsid w:val="007E345A"/>
    <w:rsid w:val="007F0651"/>
    <w:rsid w:val="0080471F"/>
    <w:rsid w:val="00817F99"/>
    <w:rsid w:val="00825E77"/>
    <w:rsid w:val="008316A5"/>
    <w:rsid w:val="00837117"/>
    <w:rsid w:val="008637E4"/>
    <w:rsid w:val="0086539E"/>
    <w:rsid w:val="0086703C"/>
    <w:rsid w:val="00874B05"/>
    <w:rsid w:val="008841EF"/>
    <w:rsid w:val="00885A02"/>
    <w:rsid w:val="00887AD9"/>
    <w:rsid w:val="008A6A44"/>
    <w:rsid w:val="008C7656"/>
    <w:rsid w:val="008D110D"/>
    <w:rsid w:val="008E38D3"/>
    <w:rsid w:val="00910B3C"/>
    <w:rsid w:val="009158F8"/>
    <w:rsid w:val="009222D9"/>
    <w:rsid w:val="00935C4C"/>
    <w:rsid w:val="00946245"/>
    <w:rsid w:val="00946CC2"/>
    <w:rsid w:val="00950166"/>
    <w:rsid w:val="00954D62"/>
    <w:rsid w:val="009614FD"/>
    <w:rsid w:val="009866B6"/>
    <w:rsid w:val="009904FD"/>
    <w:rsid w:val="0099485B"/>
    <w:rsid w:val="0099771F"/>
    <w:rsid w:val="009A37E1"/>
    <w:rsid w:val="009B0865"/>
    <w:rsid w:val="009B1C3D"/>
    <w:rsid w:val="009C543F"/>
    <w:rsid w:val="009E7668"/>
    <w:rsid w:val="00A0302C"/>
    <w:rsid w:val="00A460C0"/>
    <w:rsid w:val="00A82B9F"/>
    <w:rsid w:val="00A85B8F"/>
    <w:rsid w:val="00A860BC"/>
    <w:rsid w:val="00AA3F93"/>
    <w:rsid w:val="00AA52A0"/>
    <w:rsid w:val="00AB2A22"/>
    <w:rsid w:val="00AC5F32"/>
    <w:rsid w:val="00AD546D"/>
    <w:rsid w:val="00AD66AA"/>
    <w:rsid w:val="00AD7596"/>
    <w:rsid w:val="00AE7DA7"/>
    <w:rsid w:val="00B1667E"/>
    <w:rsid w:val="00B24C94"/>
    <w:rsid w:val="00B34AB3"/>
    <w:rsid w:val="00B43843"/>
    <w:rsid w:val="00B57E5D"/>
    <w:rsid w:val="00B733A8"/>
    <w:rsid w:val="00BB043C"/>
    <w:rsid w:val="00BC5D03"/>
    <w:rsid w:val="00BD3D6A"/>
    <w:rsid w:val="00BD4DA5"/>
    <w:rsid w:val="00BF3A45"/>
    <w:rsid w:val="00C01723"/>
    <w:rsid w:val="00C4791A"/>
    <w:rsid w:val="00C50963"/>
    <w:rsid w:val="00C56790"/>
    <w:rsid w:val="00C6033D"/>
    <w:rsid w:val="00C73699"/>
    <w:rsid w:val="00C84D6D"/>
    <w:rsid w:val="00C93922"/>
    <w:rsid w:val="00C95F96"/>
    <w:rsid w:val="00C96BCD"/>
    <w:rsid w:val="00CB6717"/>
    <w:rsid w:val="00CB72B2"/>
    <w:rsid w:val="00CC591F"/>
    <w:rsid w:val="00CD26ED"/>
    <w:rsid w:val="00CD2A05"/>
    <w:rsid w:val="00CE40CD"/>
    <w:rsid w:val="00CF7EF2"/>
    <w:rsid w:val="00D16438"/>
    <w:rsid w:val="00D20665"/>
    <w:rsid w:val="00D37B90"/>
    <w:rsid w:val="00D63A86"/>
    <w:rsid w:val="00D70A58"/>
    <w:rsid w:val="00D81B8B"/>
    <w:rsid w:val="00D94CA4"/>
    <w:rsid w:val="00DA5DC8"/>
    <w:rsid w:val="00DB095D"/>
    <w:rsid w:val="00DC74EB"/>
    <w:rsid w:val="00DD19F9"/>
    <w:rsid w:val="00DD4828"/>
    <w:rsid w:val="00DD570A"/>
    <w:rsid w:val="00DE1C81"/>
    <w:rsid w:val="00DE20CE"/>
    <w:rsid w:val="00DE3770"/>
    <w:rsid w:val="00DE44F2"/>
    <w:rsid w:val="00DE5812"/>
    <w:rsid w:val="00DF0F54"/>
    <w:rsid w:val="00E00CD2"/>
    <w:rsid w:val="00E07FE0"/>
    <w:rsid w:val="00E10215"/>
    <w:rsid w:val="00E13F8B"/>
    <w:rsid w:val="00E36C2B"/>
    <w:rsid w:val="00E37C41"/>
    <w:rsid w:val="00E40442"/>
    <w:rsid w:val="00E45F36"/>
    <w:rsid w:val="00E56A60"/>
    <w:rsid w:val="00E80EAE"/>
    <w:rsid w:val="00E81D29"/>
    <w:rsid w:val="00E86427"/>
    <w:rsid w:val="00E93DFE"/>
    <w:rsid w:val="00E94031"/>
    <w:rsid w:val="00EA42CE"/>
    <w:rsid w:val="00EB1330"/>
    <w:rsid w:val="00EB651E"/>
    <w:rsid w:val="00EC347A"/>
    <w:rsid w:val="00EC58CF"/>
    <w:rsid w:val="00ED5983"/>
    <w:rsid w:val="00ED71B8"/>
    <w:rsid w:val="00EE3A0E"/>
    <w:rsid w:val="00F01403"/>
    <w:rsid w:val="00F154B6"/>
    <w:rsid w:val="00F21A30"/>
    <w:rsid w:val="00F40F63"/>
    <w:rsid w:val="00F424E1"/>
    <w:rsid w:val="00F44481"/>
    <w:rsid w:val="00F5001D"/>
    <w:rsid w:val="00F607A4"/>
    <w:rsid w:val="00F66EE4"/>
    <w:rsid w:val="00F85B20"/>
    <w:rsid w:val="00F93A7B"/>
    <w:rsid w:val="00FA6024"/>
    <w:rsid w:val="00FA6FD6"/>
    <w:rsid w:val="00FD54B0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A0B8"/>
  <w15:docId w15:val="{11321374-CE64-4FA0-ABB3-E399DE0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next w:val="Normal"/>
    <w:link w:val="Ttulo1Car"/>
    <w:qFormat/>
    <w:rsid w:val="00232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customStyle="1" w:styleId="Ttulo1Car">
    <w:name w:val="Título 1 Car"/>
    <w:basedOn w:val="Fuentedeprrafopredeter"/>
    <w:link w:val="Ttulo1"/>
    <w:rsid w:val="0023213F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7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72C"/>
    <w:rPr>
      <w:rFonts w:ascii="Arial MT" w:eastAsia="Arial MT" w:hAnsi="Arial MT" w:cs="Arial MT"/>
      <w:sz w:val="23"/>
      <w:szCs w:val="23"/>
    </w:rPr>
  </w:style>
  <w:style w:type="paragraph" w:customStyle="1" w:styleId="Default">
    <w:name w:val="Default"/>
    <w:rsid w:val="004D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  <w:style w:type="paragraph" w:customStyle="1" w:styleId="TableParagraph">
    <w:name w:val="Table Paragraph"/>
    <w:basedOn w:val="Normal"/>
    <w:uiPriority w:val="1"/>
    <w:qFormat/>
    <w:rsid w:val="00F66E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NormalWeb">
    <w:name w:val="Normal (Web)"/>
    <w:basedOn w:val="Normal"/>
    <w:uiPriority w:val="99"/>
    <w:semiHidden/>
    <w:unhideWhenUsed/>
    <w:rsid w:val="004553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9591-1937-4EA2-81F5-DC916188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2662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5</cp:revision>
  <dcterms:created xsi:type="dcterms:W3CDTF">2024-12-11T14:56:00Z</dcterms:created>
  <dcterms:modified xsi:type="dcterms:W3CDTF">2025-02-18T14:28:00Z</dcterms:modified>
</cp:coreProperties>
</file>